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C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AC0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3558B0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项目规划平面布置图</w:t>
      </w:r>
    </w:p>
    <w:p w14:paraId="18FEEC9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-995045</wp:posOffset>
            </wp:positionH>
            <wp:positionV relativeFrom="paragraph">
              <wp:posOffset>823595</wp:posOffset>
            </wp:positionV>
            <wp:extent cx="7534275" cy="6027420"/>
            <wp:effectExtent l="0" t="0" r="11430" b="9525"/>
            <wp:wrapNone/>
            <wp:docPr id="6" name="图片 6" descr="130团6连规划图（占基本农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0团6连规划图（占基本农田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34275" cy="602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F9B9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5D74E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0A6FC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8367A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8DC5FE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B7F065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C086D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97558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0F5014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454DF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0DDD5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EA510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6DC42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739C4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A1286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02405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FD59B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D7B94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69215</wp:posOffset>
            </wp:positionV>
            <wp:extent cx="5391785" cy="4313555"/>
            <wp:effectExtent l="0" t="0" r="18415" b="10795"/>
            <wp:wrapNone/>
            <wp:docPr id="7" name="图片 7" descr="130团10连规划图（占基本农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30团10连规划图（占基本农田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415A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935A9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3F4B3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696DC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F6D7B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8417B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2B535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9321E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47497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860DDB7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5607F64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3340077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F111F1F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9EEE97C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BBE3FED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11A2444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A1FDCE6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F1F59A9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C254EF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977361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640080</wp:posOffset>
            </wp:positionV>
            <wp:extent cx="6630670" cy="5304155"/>
            <wp:effectExtent l="0" t="0" r="10795" b="17780"/>
            <wp:wrapNone/>
            <wp:docPr id="8" name="图片 8" descr="130团15连规划图（占基本农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30团15连规划图（占基本农田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3067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540E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0D88D7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6C661F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45F19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0895F9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39FF40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F4C86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8C5192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3B5B7C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E1D2F7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A5B8A"/>
    <w:rsid w:val="005D08D6"/>
    <w:rsid w:val="00673AF4"/>
    <w:rsid w:val="00BC05F8"/>
    <w:rsid w:val="13BE5574"/>
    <w:rsid w:val="1C4A5B8A"/>
    <w:rsid w:val="1C4B6079"/>
    <w:rsid w:val="2485597A"/>
    <w:rsid w:val="277F4129"/>
    <w:rsid w:val="3007638C"/>
    <w:rsid w:val="35091591"/>
    <w:rsid w:val="40F94323"/>
    <w:rsid w:val="4FF82B9F"/>
    <w:rsid w:val="70FC2CD4"/>
    <w:rsid w:val="757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</Words>
  <Characters>12</Characters>
  <Lines>5</Lines>
  <Paragraphs>1</Paragraphs>
  <TotalTime>14</TotalTime>
  <ScaleCrop>false</ScaleCrop>
  <LinksUpToDate>false</LinksUpToDate>
  <CharactersWithSpaces>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Administrator</dc:creator>
  <cp:lastModifiedBy>情勿轻语</cp:lastModifiedBy>
  <dcterms:modified xsi:type="dcterms:W3CDTF">2026-01-28T07:51:30Z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eyJoZGlkIjoiYjY3ZmIwYTJhMDgzY2Q4YjkxZjViMjIwZjU1ZjE4MTMiLCJ1c2VySWQiOiI2ODIwOTA1NDYifQ==</vt:lpwstr>
  </property>
  <property fmtid="{D5CDD505-2E9C-101B-9397-08002B2CF9AE}" pid="4" name="ICV">
    <vt:lpwstr>9F522E9FCE0A4D82B5DE3C77FC157CFA_13</vt:lpwstr>
  </property>
</Properties>
</file>