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EC48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岗位放弃声明</w:t>
      </w:r>
    </w:p>
    <w:p w14:paraId="4C583DB8"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p w14:paraId="249F0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，参加新疆生产建设兵团第七师胡杨河市2025年高校毕业生“三支一扶”计划招募，报考岗位为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，经过笔试、面试，现已入围体检环节。</w:t>
      </w:r>
    </w:p>
    <w:p w14:paraId="5FB49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因个人原因，经本人慎重考虑，决定放弃该岗位。一切后果个人承担。</w:t>
      </w:r>
    </w:p>
    <w:p w14:paraId="25F3E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特此声明。</w:t>
      </w:r>
    </w:p>
    <w:p w14:paraId="154DCD8B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85331FF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B8049D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声明人（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手写签名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）：</w:t>
      </w:r>
    </w:p>
    <w:p w14:paraId="46FD7941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2025年  月  日</w:t>
      </w:r>
    </w:p>
    <w:p w14:paraId="4BF2BB35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D6AE9F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F706EC0"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（如有考生放弃岗位，请按照此模板填写声明发送至1205894241@qq.com邮箱）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NTE5YTYyNGIzNjI0NDdhZGU1YWJlMjY5MGJhZjUifQ=="/>
  </w:docVars>
  <w:rsids>
    <w:rsidRoot w:val="00000000"/>
    <w:rsid w:val="02336CAE"/>
    <w:rsid w:val="05BF6946"/>
    <w:rsid w:val="4E32041D"/>
    <w:rsid w:val="563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175</Characters>
  <Lines>0</Lines>
  <Paragraphs>0</Paragraphs>
  <TotalTime>23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2024-05-06T02:18:00Z</dcterms:created>
  <dc:creator>Administrator</dc:creator>
  <cp:lastModifiedBy>_____________   孟</cp:lastModifiedBy>
  <cp:lastPrinted>2025-07-21T08:59:25Z</cp:lastPrinted>
  <dcterms:modified xsi:type="dcterms:W3CDTF">2025-07-21T09:00:17Z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A5CD3C6D8D4C423DBF20531D6AFF8E58_12</vt:lpwstr>
  </property>
  <property fmtid="{D5CDD505-2E9C-101B-9397-08002B2CF9AE}" pid="4" name="KSOTemplateDocerSaveRecord">
    <vt:lpwstr>eyJoZGlkIjoiM2YwMGY0OWNiODFlY2I0MDdjMzMwZmJkMGQ4M2IzMmMiLCJ1c2VySWQiOiIyMjU0OTAyNTEifQ==</vt:lpwstr>
  </property>
</Properties>
</file>