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8DC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A1D1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新疆爱飞旅游产业有限公司</w:t>
      </w:r>
    </w:p>
    <w:p w14:paraId="3425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设立旅行社的批复</w:t>
      </w:r>
    </w:p>
    <w:p w14:paraId="1D5F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师市文体广旅许可准字〔2024〕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 w14:paraId="0B9E5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43932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新疆爱飞旅游产业有限公司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3A8D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你公司提交的《设立旅行社申请材料》收悉。经审核，由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重庆丰标供应链管理（集团）有限公司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谭国成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新疆爱飞旅游产业有限公司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符合《旅游法》《旅行社条例》及其《实施细则》规定的旅行社设立条件，我局批准设立。现将有关事项核定如下：</w:t>
      </w:r>
    </w:p>
    <w:p w14:paraId="4E1CA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一、旅行社名称：新疆爱飞旅游产业有限公司</w:t>
      </w:r>
    </w:p>
    <w:p w14:paraId="6670D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二、英文名称: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 Fly Travel</w:t>
      </w:r>
    </w:p>
    <w:p w14:paraId="25A30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三、许可经营业务：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境</w:t>
      </w:r>
      <w:r>
        <w:rPr>
          <w:rFonts w:hint="eastAsia" w:ascii="仿宋_GB2312" w:hAnsi="仿宋_GB2312" w:eastAsia="仿宋_GB2312" w:cs="仿宋_GB2312"/>
          <w:sz w:val="32"/>
          <w:szCs w:val="32"/>
        </w:rPr>
        <w:t>内旅游业务和入境旅游业务</w:t>
      </w:r>
    </w:p>
    <w:p w14:paraId="273B2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四、出资人：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重庆丰标供应链管理（集团）有限公司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谭国成</w:t>
      </w:r>
    </w:p>
    <w:p w14:paraId="43BBD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谭国成</w:t>
      </w:r>
    </w:p>
    <w:p w14:paraId="39A9F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六、企业性质：有限责任公司（自然人投资/控股）</w:t>
      </w:r>
    </w:p>
    <w:p w14:paraId="5B36B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七、经营场所：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新疆维吾尔自治区胡杨河市天北新区阿独公路北99-5幢1号。</w:t>
      </w:r>
    </w:p>
    <w:p w14:paraId="7F098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八、许可证编号：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L-XB-10015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bookmarkStart w:id="0" w:name="_GoBack"/>
      <w:bookmarkEnd w:id="0"/>
    </w:p>
    <w:p w14:paraId="3C7DD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接此批复后，请到我局领取《旅行社业务经营许可证》，持许可证及批准文件到银行开设专门的质量保证金账户，存入质量保证金20万元或依法办理银行担保，并将相关的证明文件交回我局备案。</w:t>
      </w:r>
    </w:p>
    <w:p w14:paraId="240A6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旅行社开业后，应当遵守《旅游法》《旅行社条例》和《旅行社条例实施细则》及其他有关法规和规定，确保守法经营，优质服务。</w:t>
      </w:r>
    </w:p>
    <w:p w14:paraId="1A96B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特此批复。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9595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032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D96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第七师胡杨河市文化体育广电和旅游局</w:t>
      </w:r>
    </w:p>
    <w:p w14:paraId="2B9CC0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jIyMmMxZDkzMmZjY2M1Y2RiZWNhM2Q4NGVhZTIifQ=="/>
  </w:docVars>
  <w:rsids>
    <w:rsidRoot w:val="54223601"/>
    <w:rsid w:val="02240960"/>
    <w:rsid w:val="0ABE2142"/>
    <w:rsid w:val="0DFA16E3"/>
    <w:rsid w:val="18292C03"/>
    <w:rsid w:val="3C0008DA"/>
    <w:rsid w:val="3DD07BE6"/>
    <w:rsid w:val="3DD708C5"/>
    <w:rsid w:val="418515A9"/>
    <w:rsid w:val="4B047121"/>
    <w:rsid w:val="4EC310A1"/>
    <w:rsid w:val="54223601"/>
    <w:rsid w:val="5ADF3707"/>
    <w:rsid w:val="5E082F75"/>
    <w:rsid w:val="67B6134C"/>
    <w:rsid w:val="6D5E495F"/>
    <w:rsid w:val="788A79D8"/>
    <w:rsid w:val="7FE4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549</Characters>
  <Lines>0</Lines>
  <Paragraphs>0</Paragraphs>
  <TotalTime>313</TotalTime>
  <ScaleCrop>false</ScaleCrop>
  <LinksUpToDate>false</LinksUpToDate>
  <CharactersWithSpaces>563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2023-05-29T11:24:00Z</dcterms:created>
  <dc:creator>马明梅</dc:creator>
  <cp:lastModifiedBy>东风过境</cp:lastModifiedBy>
  <cp:lastPrinted>2024-12-06T03:59:55Z</cp:lastPrinted>
  <dcterms:modified xsi:type="dcterms:W3CDTF">2024-12-06T07:53:05Z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CB6E092432AB4C5582F4F4CEF27B52E6_11</vt:lpwstr>
  </property>
</Properties>
</file>