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41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4ED81F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关于同意备案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新疆省心国际旅行社有限公司</w:t>
      </w:r>
    </w:p>
    <w:p w14:paraId="359B68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胡杨河分公司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的批复</w:t>
      </w:r>
    </w:p>
    <w:bookmarkEnd w:id="0"/>
    <w:p w14:paraId="55F4D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师市文体广旅许可准字〔2024〕4号</w:t>
      </w:r>
    </w:p>
    <w:p w14:paraId="59501D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558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新疆省心国际旅行社有限公司胡杨河分公司：</w:t>
      </w:r>
    </w:p>
    <w:p w14:paraId="304292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提交的《设立旅行社分社申请材料》已收悉。经审核，由李娟负责的新疆省心国际旅行社有限公司胡杨河分公司符合《旅游法》、《旅行社条例》及其《实施细则》规定的旅行社分社设立条件，我局批准设立。现将有关事项核定如下：</w:t>
      </w:r>
    </w:p>
    <w:p w14:paraId="123061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旅行社分社名称：新疆省心国际旅行社有限公司胡杨河分公司</w:t>
      </w:r>
    </w:p>
    <w:p w14:paraId="5EEFD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英文名称:Xinjiang Provincial Heart International Travel Agency Co., Ltd. Huyanghe Branch</w:t>
      </w:r>
    </w:p>
    <w:p w14:paraId="24814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三、许可经营业务：境内旅游业务、入境旅游业务</w:t>
      </w:r>
    </w:p>
    <w:p w14:paraId="059A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四、出资人：李娟</w:t>
      </w:r>
    </w:p>
    <w:p w14:paraId="0632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五、负责人：李娟</w:t>
      </w:r>
    </w:p>
    <w:p w14:paraId="7B04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六、经营场所：新疆胡杨河市天北经济技术开发区青年街6-6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882272B"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七、旅行社分社备案登记证明编号：L-XB-CJ00008-DQS-FS0003</w:t>
      </w:r>
    </w:p>
    <w:p w14:paraId="31A21FD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接此批复后，请到我局领取《旅行社分社备案登记证明》，持备案登记证明及批准文件到银行开设专门的质量保证金账户，存入质量保证金5万元或依法办理银行担保，并将相关的证明文件交回我局备案。</w:t>
      </w:r>
    </w:p>
    <w:p w14:paraId="00FC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旅行社分社开业后，应当遵守《旅游法》、《旅行社条例》和《旅行社条例实施细则》及其他有关法规和规定，确保守法经营，优质服务。</w:t>
      </w:r>
    </w:p>
    <w:p w14:paraId="12FD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特此批复。</w:t>
      </w:r>
    </w:p>
    <w:p w14:paraId="5DA19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34F3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3B9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第七师胡杨河市文化体育广电和旅游局</w:t>
      </w:r>
    </w:p>
    <w:p w14:paraId="6E309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2024年8月7日</w:t>
      </w:r>
    </w:p>
    <w:p w14:paraId="0D80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 w14:paraId="4A927BB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25929"/>
    <w:multiLevelType w:val="singleLevel"/>
    <w:tmpl w:val="8EE259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mVlYjk4NGI2NmM4ZTE0MDhlYTMwMmNhYTM3YWUifQ=="/>
  </w:docVars>
  <w:rsids>
    <w:rsidRoot w:val="774A0479"/>
    <w:rsid w:val="3C302F5A"/>
    <w:rsid w:val="774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2024-08-07T10:03:00Z</dcterms:created>
  <dc:creator>东风过境</dc:creator>
  <cp:lastModifiedBy>东风过境</cp:lastModifiedBy>
  <cp:lastPrinted>2024-08-07T10:46:42Z</cp:lastPrinted>
  <dcterms:modified xsi:type="dcterms:W3CDTF">2024-08-07T10:48:42Z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4D7D6DDD09984ADFB5D1D0362B75AE02_11</vt:lpwstr>
  </property>
</Properties>
</file>