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5AD3E">
      <w:pPr>
        <w:spacing w:line="600" w:lineRule="exact"/>
        <w:outlineLvl w:val="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附件1</w:t>
      </w:r>
    </w:p>
    <w:p w14:paraId="683D40F0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项目基本情况</w:t>
      </w:r>
    </w:p>
    <w:p w14:paraId="603F1A8B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BE991C2"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一、项目名称：</w:t>
      </w:r>
      <w:r>
        <w:rPr>
          <w:rFonts w:hint="eastAsia" w:ascii="仿宋" w:hAnsi="仿宋" w:eastAsia="仿宋" w:cs="仿宋_GB2312"/>
          <w:sz w:val="32"/>
          <w:szCs w:val="32"/>
        </w:rPr>
        <w:t>2024年第七师胡杨河市高标准农田建设项目</w:t>
      </w:r>
    </w:p>
    <w:p w14:paraId="2CBF3551"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二、项目法人单位：</w:t>
      </w:r>
      <w:r>
        <w:rPr>
          <w:rFonts w:hint="eastAsia" w:ascii="仿宋" w:hAnsi="仿宋" w:eastAsia="仿宋" w:cs="仿宋_GB2312"/>
          <w:sz w:val="32"/>
          <w:szCs w:val="32"/>
        </w:rPr>
        <w:t>胡杨河市锦冠农业投资发展有限公司</w:t>
      </w:r>
    </w:p>
    <w:p w14:paraId="17028984"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三、项目主管单位：</w:t>
      </w:r>
      <w:r>
        <w:rPr>
          <w:rFonts w:hint="eastAsia" w:ascii="仿宋" w:hAnsi="仿宋" w:eastAsia="仿宋" w:cs="仿宋_GB2312"/>
          <w:sz w:val="32"/>
          <w:szCs w:val="32"/>
        </w:rPr>
        <w:t>第七师胡杨河市农业农村局</w:t>
      </w:r>
    </w:p>
    <w:p w14:paraId="680F23C2">
      <w:pPr>
        <w:spacing w:line="600" w:lineRule="exact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四、项目建设地点：</w:t>
      </w:r>
      <w:r>
        <w:rPr>
          <w:rFonts w:hint="eastAsia" w:ascii="仿宋" w:hAnsi="仿宋" w:eastAsia="仿宋" w:cs="仿宋_GB2312"/>
          <w:sz w:val="32"/>
          <w:szCs w:val="32"/>
        </w:rPr>
        <w:t>第七师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123团、124团、125团、128团</w:t>
      </w:r>
    </w:p>
    <w:p w14:paraId="4DC5C4B4"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五、项目规模：</w:t>
      </w:r>
      <w:r>
        <w:rPr>
          <w:rFonts w:hint="eastAsia" w:ascii="仿宋" w:hAnsi="仿宋" w:eastAsia="仿宋" w:cs="仿宋_GB2312"/>
          <w:sz w:val="32"/>
          <w:szCs w:val="32"/>
        </w:rPr>
        <w:t>建设高标准农田11.85万亩，其中新建高标准农田面积1.24万亩，改造提升高标准农田面积10.61万亩。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高</w:t>
      </w:r>
      <w:r>
        <w:rPr>
          <w:rFonts w:hint="eastAsia" w:ascii="仿宋" w:hAnsi="仿宋" w:eastAsia="仿宋" w:cs="仿宋_GB2312"/>
          <w:sz w:val="32"/>
          <w:szCs w:val="32"/>
        </w:rPr>
        <w:t>效节水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11.85</w:t>
      </w:r>
      <w:r>
        <w:rPr>
          <w:rFonts w:hint="eastAsia" w:ascii="仿宋" w:hAnsi="仿宋" w:eastAsia="仿宋" w:cs="仿宋_GB2312"/>
          <w:sz w:val="32"/>
          <w:szCs w:val="32"/>
        </w:rPr>
        <w:t>万亩。</w:t>
      </w:r>
    </w:p>
    <w:p w14:paraId="4C155714"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六、主要建设内容：</w:t>
      </w:r>
      <w:r>
        <w:rPr>
          <w:rFonts w:hint="eastAsia" w:ascii="仿宋" w:hAnsi="仿宋" w:eastAsia="仿宋" w:cs="仿宋_GB2312"/>
          <w:sz w:val="32"/>
          <w:szCs w:val="32"/>
        </w:rPr>
        <w:t>建设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渠道57.55</w:t>
      </w:r>
      <w:r>
        <w:rPr>
          <w:rFonts w:hint="eastAsia" w:ascii="仿宋" w:hAnsi="仿宋" w:eastAsia="仿宋" w:cs="仿宋_GB2312"/>
          <w:sz w:val="32"/>
          <w:szCs w:val="32"/>
        </w:rPr>
        <w:t>公里，配套建筑物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203</w:t>
      </w:r>
      <w:r>
        <w:rPr>
          <w:rFonts w:hint="eastAsia" w:ascii="仿宋" w:hAnsi="仿宋" w:eastAsia="仿宋" w:cs="仿宋_GB2312"/>
          <w:sz w:val="32"/>
          <w:szCs w:val="32"/>
        </w:rPr>
        <w:t>座；建设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107</w:t>
      </w:r>
      <w:r>
        <w:rPr>
          <w:rFonts w:hint="eastAsia" w:ascii="仿宋" w:hAnsi="仿宋" w:eastAsia="仿宋" w:cs="仿宋_GB2312"/>
          <w:sz w:val="32"/>
          <w:szCs w:val="32"/>
        </w:rPr>
        <w:t>个滴灌系统，控制面积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11.85</w:t>
      </w:r>
      <w:r>
        <w:rPr>
          <w:rFonts w:hint="eastAsia" w:ascii="仿宋" w:hAnsi="仿宋" w:eastAsia="仿宋" w:cs="仿宋_GB2312"/>
          <w:sz w:val="32"/>
          <w:szCs w:val="32"/>
        </w:rPr>
        <w:t>万亩，并实施土壤改良；改建田间路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80.94</w:t>
      </w:r>
      <w:r>
        <w:rPr>
          <w:rFonts w:hint="eastAsia" w:ascii="仿宋" w:hAnsi="仿宋" w:eastAsia="仿宋" w:cs="仿宋_GB2312"/>
          <w:sz w:val="32"/>
          <w:szCs w:val="32"/>
        </w:rPr>
        <w:t>公里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_GB2312"/>
          <w:sz w:val="32"/>
          <w:szCs w:val="32"/>
        </w:rPr>
        <w:t>建设农田防护林面积635.86亩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_GB2312"/>
          <w:sz w:val="32"/>
          <w:szCs w:val="32"/>
        </w:rPr>
        <w:t>改造输电线路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19275</w:t>
      </w:r>
      <w:r>
        <w:rPr>
          <w:rFonts w:hint="eastAsia" w:ascii="仿宋" w:hAnsi="仿宋" w:eastAsia="仿宋" w:cs="仿宋_GB2312"/>
          <w:sz w:val="32"/>
          <w:szCs w:val="32"/>
        </w:rPr>
        <w:t>米，变压器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57</w:t>
      </w:r>
      <w:r>
        <w:rPr>
          <w:rFonts w:hint="eastAsia" w:ascii="仿宋" w:hAnsi="仿宋" w:eastAsia="仿宋" w:cs="仿宋_GB2312"/>
          <w:sz w:val="32"/>
          <w:szCs w:val="32"/>
        </w:rPr>
        <w:t>台。</w:t>
      </w:r>
    </w:p>
    <w:p w14:paraId="06861427">
      <w:pPr>
        <w:spacing w:line="600" w:lineRule="exact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七、建设工期：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9月至2025年11月</w:t>
      </w:r>
    </w:p>
    <w:p w14:paraId="614C3331"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八、概算投资：</w:t>
      </w:r>
      <w:r>
        <w:rPr>
          <w:rFonts w:hint="eastAsia" w:ascii="仿宋" w:hAnsi="仿宋" w:eastAsia="仿宋" w:cs="仿宋_GB2312"/>
          <w:sz w:val="32"/>
          <w:szCs w:val="32"/>
        </w:rPr>
        <w:t>28433.37万元</w:t>
      </w:r>
    </w:p>
    <w:p w14:paraId="55AE8D8A">
      <w:pPr>
        <w:jc w:val="both"/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134" w:right="1440" w:bottom="1560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hYjBiMWYxNWI3YjhlYTU1MDgxNzU1MjNmNjIzNzYifQ=="/>
  </w:docVars>
  <w:rsids>
    <w:rsidRoot w:val="00203D00"/>
    <w:rsid w:val="000432EE"/>
    <w:rsid w:val="00046859"/>
    <w:rsid w:val="00082DEC"/>
    <w:rsid w:val="000D1FA2"/>
    <w:rsid w:val="001560DE"/>
    <w:rsid w:val="001A6B29"/>
    <w:rsid w:val="00203D00"/>
    <w:rsid w:val="00220325"/>
    <w:rsid w:val="00272BE8"/>
    <w:rsid w:val="002D4573"/>
    <w:rsid w:val="004C5051"/>
    <w:rsid w:val="005359A0"/>
    <w:rsid w:val="006001AC"/>
    <w:rsid w:val="006C32D9"/>
    <w:rsid w:val="00817ED9"/>
    <w:rsid w:val="00941876"/>
    <w:rsid w:val="009B116B"/>
    <w:rsid w:val="00A82907"/>
    <w:rsid w:val="00D10F6C"/>
    <w:rsid w:val="00F46DAE"/>
    <w:rsid w:val="09B42BB2"/>
    <w:rsid w:val="0F0F1E70"/>
    <w:rsid w:val="0FEC314C"/>
    <w:rsid w:val="1407574A"/>
    <w:rsid w:val="17B27DE0"/>
    <w:rsid w:val="1A111C52"/>
    <w:rsid w:val="1D4A75FC"/>
    <w:rsid w:val="1D4B5800"/>
    <w:rsid w:val="1E006AEE"/>
    <w:rsid w:val="25403D81"/>
    <w:rsid w:val="277B2A91"/>
    <w:rsid w:val="29356AB5"/>
    <w:rsid w:val="2B3A5D98"/>
    <w:rsid w:val="2D3B7A5E"/>
    <w:rsid w:val="31653C45"/>
    <w:rsid w:val="34B609B7"/>
    <w:rsid w:val="378A542D"/>
    <w:rsid w:val="3A042BD9"/>
    <w:rsid w:val="40CC507F"/>
    <w:rsid w:val="40FC1F74"/>
    <w:rsid w:val="44113B04"/>
    <w:rsid w:val="4C2B5AFC"/>
    <w:rsid w:val="4D6F7030"/>
    <w:rsid w:val="53DF411D"/>
    <w:rsid w:val="561D2B99"/>
    <w:rsid w:val="5D1B763D"/>
    <w:rsid w:val="618D07E9"/>
    <w:rsid w:val="65AD723F"/>
    <w:rsid w:val="750B6CB4"/>
    <w:rsid w:val="7826446A"/>
    <w:rsid w:val="795A55AE"/>
    <w:rsid w:val="7C6C7E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7"/>
    <w:uiPriority w:val="0"/>
    <w:rPr>
      <w:rFonts w:ascii="宋体"/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文档结构图 Char"/>
    <w:link w:val="2"/>
    <w:uiPriority w:val="0"/>
    <w:rPr>
      <w:rFonts w:ascii="宋体" w:hAnsi="Calibri"/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283</Words>
  <Characters>349</Characters>
  <Lines>4</Lines>
  <Paragraphs>1</Paragraphs>
  <TotalTime>9</TotalTime>
  <ScaleCrop>false</ScaleCrop>
  <LinksUpToDate>false</LinksUpToDate>
  <CharactersWithSpaces>359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2020-04-11T12:15:00Z</dcterms:created>
  <dc:creator>Administrator</dc:creator>
  <cp:lastModifiedBy>七师畜牧兽医站</cp:lastModifiedBy>
  <dcterms:modified xsi:type="dcterms:W3CDTF">2024-08-20T11:45:25Z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EE74297000534970B98B8F9934C4BC9B</vt:lpwstr>
  </property>
</Properties>
</file>