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2022年第七师胡杨河市第七师医院医共体面向社会公开招聘工作人员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拟聘用人员公示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为确保师市事业单位工作人员招聘工作公平、公开、公正，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根据《202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年新疆生产建设兵团第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胡杨河市第七师医院医共体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公开招聘工作人员公告》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规定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现对拟聘用人员予以公示（名单见附件）。公示期限为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如对公示对象有情况反映的，可在公示期间向第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胡杨河市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纪委监委、人力资源和社会保障局反映。为便于反映问题的调查核实，请提供具体线索，并提供联系方式。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一、公示时间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二、受理单位及举报电话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人力资源和社会保障局：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0992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3906059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0992</w:t>
      </w:r>
      <w:r>
        <w:rPr>
          <w:rFonts w:hint="eastAsia" w:ascii="仿宋_GB2312" w:hAnsi="仿宋_GB2312" w:eastAsia="仿宋_GB2312" w:cs="仿宋_GB2312"/>
          <w:sz w:val="32"/>
          <w:szCs w:val="32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6687605</w:t>
      </w:r>
    </w:p>
    <w:p>
      <w:pPr>
        <w:ind w:left="1598" w:leftChars="304" w:hanging="960" w:hangingChars="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附件：2022年第七师胡杨河市第七师医院医共体公开招聘拟聘用人员公示名单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0" w:firstLineChars="10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第七师胡杨河市第七师医院医共体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80" w:firstLineChars="14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（第七师医院代章）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758" w:leftChars="304" w:hanging="5120" w:hangingChars="1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2022年7月6日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wYTVmOGU4MmMyNjkyZTk4ZTVkMGQ5YTk2YjI2ZTEifQ=="/>
  </w:docVars>
  <w:rsids>
    <w:rsidRoot w:val="00000000"/>
    <w:rsid w:val="0E066302"/>
    <w:rsid w:val="0E7756C1"/>
    <w:rsid w:val="12993B23"/>
    <w:rsid w:val="141A7308"/>
    <w:rsid w:val="1B8430F9"/>
    <w:rsid w:val="22816E6A"/>
    <w:rsid w:val="36CF16B6"/>
    <w:rsid w:val="66016F83"/>
    <w:rsid w:val="6FB128DE"/>
    <w:rsid w:val="77FB0B2B"/>
    <w:rsid w:val="7AC7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350</Characters>
  <Lines>0</Lines>
  <Paragraphs>0</Paragraphs>
  <TotalTime>21</TotalTime>
  <ScaleCrop>false</ScaleCrop>
  <LinksUpToDate>false</LinksUpToDate>
  <CharactersWithSpaces>396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2021-06-07T06:49:00Z</dcterms:created>
  <dc:creator>Administrator</dc:creator>
  <cp:lastModifiedBy>月半子</cp:lastModifiedBy>
  <cp:lastPrinted>2022-07-06T10:24:00Z</cp:lastPrinted>
  <dcterms:modified xsi:type="dcterms:W3CDTF">2022-07-07T03:26:19Z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F79EBF90CE7C408F9794D569865FEB34</vt:lpwstr>
  </property>
</Properties>
</file>