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9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天北经济技术开发区（天北新区）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因工程建设需要拆除、改动、迁移供水排水与污水处理设施审核流程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流程图</w:t>
      </w:r>
    </w:p>
    <w:p>
      <w:pPr>
        <w:spacing w:line="560" w:lineRule="exact"/>
        <w:jc w:val="center"/>
        <w:rPr>
          <w:sz w:val="44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231775</wp:posOffset>
                </wp:positionV>
                <wp:extent cx="899795" cy="1619885"/>
                <wp:effectExtent l="4445" t="4445" r="10160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请                        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6pt;margin-top:18.25pt;height:127.55pt;width:70.85pt;z-index:251661312;v-text-anchor:middle;mso-width-relative:page;mso-height-relative:page;" fillcolor="#FFFFFF" filled="t" stroked="t" coordsize="21600,21600" o:gfxdata="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jMRcjaAAAACgEAAA8A&#10;AAAAAAAAAQAgAAAAIgAAAGRycy9kb3ducmV2LnhtbFBLAQIUABQAAAAIAIdO4kDGy6mUFQIAAFIE&#10;AAAOAAAAAAAAAAEAIAAAACk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 w:eastAsia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请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238125</wp:posOffset>
                </wp:positionV>
                <wp:extent cx="1797050" cy="399415"/>
                <wp:effectExtent l="5080" t="5080" r="762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bookmarkStart w:id="1" w:name="OLE_LINK3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规划建设局</w:t>
                            </w:r>
                            <w:bookmarkEnd w:id="1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操作流程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1pt;margin-top:18.75pt;height:31.45pt;width:141.5pt;z-index:251660288;v-text-anchor:middle;mso-width-relative:page;mso-height-relative:page;" fillcolor="#FFFFFF" filled="t" stroked="t" coordsize="21600,21600" o:gfxdata="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KWc4/YAAAACgEAAA8AAAAA&#10;AAAAAQAgAAAAIgAAAGRycy9kb3ducmV2LnhtbFBLAQIUABQAAAAIAIdO4kDfLnxcFAIAAFIEAAAO&#10;AAAAAAAAAAEAIAAAACc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bookmarkStart w:id="1" w:name="OLE_LINK3"/>
                      <w:r>
                        <w:rPr>
                          <w:rFonts w:hint="eastAsia"/>
                          <w:lang w:val="en-US" w:eastAsia="zh-CN"/>
                        </w:rPr>
                        <w:t>规划建设局</w:t>
                      </w:r>
                      <w:bookmarkEnd w:id="1"/>
                      <w:r>
                        <w:rPr>
                          <w:rFonts w:hint="eastAsia"/>
                          <w:lang w:val="en-US" w:eastAsia="zh-CN"/>
                        </w:rPr>
                        <w:t>操作流程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257175</wp:posOffset>
                </wp:positionV>
                <wp:extent cx="1706880" cy="426720"/>
                <wp:effectExtent l="4445" t="4445" r="2222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建设单位流程</w:t>
                            </w:r>
                          </w:p>
                        </w:txbxContent>
                      </wps:txbx>
                      <wps:bodyPr vert="horz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15pt;margin-top:20.25pt;height:33.6pt;width:134.4pt;z-index:251659264;v-text-anchor:middle;mso-width-relative:page;mso-height-relative:page;" fillcolor="#FFFFFF" filled="t" stroked="t" coordsize="21600,21600" o:gfxdata="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jnw/rZAAAA&#10;CgEAAA8AAAAAAAAAAQAgAAAAIgAAAGRycy9kb3ducmV2LnhtbFBLAQIUABQAAAAIAIdO4kBY8GBi&#10;HAIAAF4EAAAOAAAAAAAAAAEAIAAAACgBAABkcnMvZTJvRG9jLnhtbFBLBQYAAAAABgAGAFkBAAC2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建设单位流程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274955</wp:posOffset>
                </wp:positionV>
                <wp:extent cx="241300" cy="331470"/>
                <wp:effectExtent l="0" t="0" r="6350" b="1143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331470"/>
                        </a:xfrm>
                        <a:prstGeom prst="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95B3D7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64pt;margin-top:21.65pt;height:26.1pt;width:19pt;z-index:251694080;v-text-anchor:middle;mso-width-relative:page;mso-height-relative:page;" fillcolor="#95B3D7" filled="t" stroked="f" coordsize="21600,21600" o:gfxdata="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w+Ol2QAAAAkBAAAPAAAAAAAAAAEAIAAAACIAAABkcnMvZG93bnJldi54bWxQSwEC&#10;FAAUAAAACACHTuJA0aMCnvMBAADeAwAADgAAAAAAAAABACAAAAAoAQAAZHJzL2Uyb0RvYy54bWxQ&#10;SwUGAAAAAAYABgBZAQAAjQUAAAAA&#10;" adj="13739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332740</wp:posOffset>
                </wp:positionV>
                <wp:extent cx="241300" cy="331470"/>
                <wp:effectExtent l="0" t="0" r="6350" b="1143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331470"/>
                        </a:xfrm>
                        <a:prstGeom prst="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6.95pt;margin-top:26.2pt;height:26.1pt;width:19pt;z-index:251676672;v-text-anchor:middle;mso-width-relative:page;mso-height-relative:page;" fillcolor="#8EB4E3" filled="t" stroked="f" coordsize="21600,21600" o:gfxdata="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RGe9/bAAAACQEAAA8AAAAAAAAAAQAgAAAAIgAAAGRycy9kb3ducmV2LnhtbFBL&#10;AQIUABQAAAAIAIdO4kC6SaEO8wEAANwDAAAOAAAAAAAAAAEAIAAAACoBAABkcnMvZTJvRG9jLnht&#10;bFBLBQYAAAAABgAGAFkBAACPBQAAAAA=&#10;" adj="13739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243840</wp:posOffset>
                </wp:positionV>
                <wp:extent cx="2362200" cy="2078990"/>
                <wp:effectExtent l="4445" t="4445" r="14605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07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提交资料：1.</w:t>
                            </w:r>
                            <w:bookmarkStart w:id="2" w:name="OLE_LINK7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拆除、改动、迁移供水、排水与污水处理设施审查</w:t>
                            </w:r>
                            <w:bookmarkEnd w:id="2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申请报告；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2.工程建设项目初步设计批复、立项批复、红线图；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3.规划部门关于排水管位迁移书面意见；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  <w:lang w:val="en-US" w:eastAsia="zh-CN"/>
                              </w:rPr>
                              <w:t>建设单位的工商营业执照等合法身份证明文件、设计单位的资质证明文件等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Times New Roman" w:hAnsi="Times New Roman" w:eastAsia="宋体" w:cs="Times New Roman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szCs w:val="24"/>
                                <w:lang w:val="en-US" w:eastAsia="zh-CN"/>
                              </w:rPr>
                              <w:t>5.承诺书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2pt;margin-top:19.2pt;height:163.7pt;width:186pt;z-index:251662336;v-text-anchor:middle;mso-width-relative:page;mso-height-relative:page;" fillcolor="#FFFFFF" filled="t" stroked="t" coordsize="21600,21600" o:gfxdata="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ik3gvbAAAACgEA&#10;AA8AAAAAAAAAAQAgAAAAIgAAAGRycy9kb3ducmV2LnhtbFBLAQIUABQAAAAIAIdO4kAtNMM9FwIA&#10;AFMEAAAOAAAAAAAAAAEAIAAAACo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提交资料：1.</w:t>
                      </w:r>
                      <w:bookmarkStart w:id="2" w:name="OLE_LINK7"/>
                      <w:r>
                        <w:rPr>
                          <w:rFonts w:hint="eastAsia"/>
                          <w:lang w:val="en-US" w:eastAsia="zh-CN"/>
                        </w:rPr>
                        <w:t>拆除、改动、迁移供水、排水与污水处理设施审查</w:t>
                      </w:r>
                      <w:bookmarkEnd w:id="2"/>
                      <w:r>
                        <w:rPr>
                          <w:rFonts w:hint="eastAsia"/>
                          <w:lang w:val="en-US" w:eastAsia="zh-CN"/>
                        </w:rPr>
                        <w:t xml:space="preserve">申请报告； 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2.工程建设项目初步设计批复、立项批复、红线图； 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3.规划部门关于排水管位迁移书面意见；</w:t>
                      </w:r>
                    </w:p>
                    <w:p>
                      <w:pPr>
                        <w:jc w:val="both"/>
                        <w:rPr>
                          <w:rFonts w:hint="eastAsia" w:ascii="Times New Roman" w:hAnsi="Times New Roman" w:eastAsia="宋体" w:cs="Times New Roman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  <w:lang w:val="en-US" w:eastAsia="zh-CN"/>
                        </w:rPr>
                        <w:t>建设单位的工商营业执照等合法身份证明文件、设计单位的资质证明文件等</w:t>
                      </w:r>
                    </w:p>
                    <w:p>
                      <w:pPr>
                        <w:jc w:val="both"/>
                        <w:rPr>
                          <w:rFonts w:hint="default" w:ascii="Times New Roman" w:hAnsi="Times New Roman" w:eastAsia="宋体" w:cs="Times New Roman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szCs w:val="24"/>
                          <w:lang w:val="en-US" w:eastAsia="zh-CN"/>
                        </w:rPr>
                        <w:t>5.承诺书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244475</wp:posOffset>
                </wp:positionV>
                <wp:extent cx="2461895" cy="568325"/>
                <wp:effectExtent l="4445" t="4445" r="10160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告知建设单位所需资料清单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2pt;margin-top:19.25pt;height:44.75pt;width:193.85pt;z-index:251663360;v-text-anchor:middle;mso-width-relative:page;mso-height-relative:page;" fillcolor="#FFFFFF" filled="t" stroked="t" coordsize="21600,21600" o:gfxdata="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5u1dtsAAAAKAQAADwAA&#10;AAAAAAABACAAAAAiAAAAZHJzL2Rvd25yZXYueG1sUEsBAhQAFAAAAAgAh07iQDSE0AoTAgAAUgQA&#10;AA4AAAAAAAAAAQAgAAAAKg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告知建设单位所需资料清单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304165</wp:posOffset>
                </wp:positionV>
                <wp:extent cx="381000" cy="857885"/>
                <wp:effectExtent l="0" t="0" r="0" b="1841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57885"/>
                        </a:xfrm>
                        <a:prstGeom prst="downArrow">
                          <a:avLst>
                            <a:gd name="adj1" fmla="val 50000"/>
                            <a:gd name="adj2" fmla="val 49995"/>
                          </a:avLst>
                        </a:prstGeom>
                        <a:solidFill>
                          <a:srgbClr val="4F81BD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55pt;margin-top:23.95pt;height:67.55pt;width:30pt;z-index:251667456;v-text-anchor:middle;mso-width-relative:page;mso-height-relative:page;" fillcolor="#4F81BD" filled="t" stroked="f" coordsize="21600,21600" o:gfxdata="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nQA5tgAAAAKAQAADwAAAAAAAAABACAAAAAiAAAAZHJzL2Rvd25yZXYueG1sUEsBAhQA&#10;FAAAAAgAh07iQD5+FvDyAQAA3AMAAA4AAAAAAAAAAQAgAAAAJwEAAGRycy9lMm9Eb2MueG1sUEsF&#10;BgAAAAAGAAYAWQEAAIsFAAAAAA==&#10;" adj="16805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53340</wp:posOffset>
                </wp:positionV>
                <wp:extent cx="241300" cy="331470"/>
                <wp:effectExtent l="30480" t="12700" r="33020" b="1778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331470"/>
                        </a:xfrm>
                        <a:prstGeom prst="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8EB4E3"/>
                        </a:solidFill>
                        <a:ln w="25400" cap="flat" cmpd="sng">
                          <a:solidFill>
                            <a:srgbClr val="8EB4E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64.5pt;margin-top:4.2pt;height:26.1pt;width:19pt;z-index:251695104;v-text-anchor:middle;mso-width-relative:page;mso-height-relative:page;" fillcolor="#8EB4E3" filled="t" stroked="t" coordsize="21600,21600" o:gfxdata="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WOtldUAAAAIAQAADwAAAAAAAAABACAAAAAiAAAAZHJzL2Rvd25yZXYueG1sUEsB&#10;AhQAFAAAAAgAh07iQLNGQ5wxAgAAkgQAAA4AAAAAAAAAAQAgAAAAJAEAAGRycy9lMm9Eb2MueG1s&#10;UEsFBgAAAAAGAAYAWQEAAMcFAAAAAA==&#10;" adj="13739,5400">
                <v:fill on="t" focussize="0,0"/>
                <v:stroke weight="2pt" color="#8EB4E3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52705</wp:posOffset>
                </wp:positionV>
                <wp:extent cx="2553970" cy="504825"/>
                <wp:effectExtent l="4445" t="4445" r="13335" b="50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对提交的资料进行审查并</w:t>
                            </w:r>
                            <w:bookmarkStart w:id="3" w:name="OLE_LINK2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与建设单位现场核实</w:t>
                            </w:r>
                            <w:bookmarkEnd w:id="3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95pt;margin-top:4.15pt;height:39.75pt;width:201.1pt;z-index:251666432;v-text-anchor:middle;mso-width-relative:page;mso-height-relative:page;" fillcolor="#FFFFFF" filled="t" stroked="t" coordsize="21600,21600" o:gfxdata="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zJdM3ZAAAACAEAAA8AAAAA&#10;AAAAAQAgAAAAIgAAAGRycy9kb3ducmV2LnhtbFBLAQIUABQAAAAIAIdO4kAFk5KWEwIAAFQEAAAO&#10;AAAAAAAAAAEAIAAAACgBAABkcnMvZTJvRG9jLnhtbFBLBQYAAAAABgAGAFkBAACt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对提交的资料进行审查并</w:t>
                      </w:r>
                      <w:bookmarkStart w:id="3" w:name="OLE_LINK2"/>
                      <w:r>
                        <w:rPr>
                          <w:rFonts w:hint="eastAsia"/>
                          <w:lang w:val="en-US" w:eastAsia="zh-CN"/>
                        </w:rPr>
                        <w:t>与建设单位现场核实</w:t>
                      </w:r>
                      <w:bookmarkEnd w:id="3"/>
                      <w:r>
                        <w:rPr>
                          <w:rFonts w:hint="eastAsia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762635</wp:posOffset>
                </wp:positionV>
                <wp:extent cx="276225" cy="229235"/>
                <wp:effectExtent l="0" t="0" r="9525" b="1841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9235"/>
                        </a:xfrm>
                        <a:prstGeom prst="downArrow">
                          <a:avLst>
                            <a:gd name="adj1" fmla="val 50000"/>
                            <a:gd name="adj2" fmla="val 39685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8.8pt;margin-top:60.05pt;height:18.05pt;width:21.75pt;z-index:251672576;v-text-anchor:middle;mso-width-relative:page;mso-height-relative:page;" fillcolor="#8EB4E3" filled="t" stroked="f" coordsize="21600,21600" o:gfxdata="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5MMoNYAAAAKAQAADwAAAAAAAAABACAAAAAiAAAAZHJzL2Rvd25yZXYueG1sUEsB&#10;AhQAFAAAAAgAh07iQKQKtKP3AQAA3gMAAA4AAAAAAAAAAQAgAAAAJQEAAGRycy9lMm9Eb2MueG1s&#10;UEsFBgAAAAAGAAYAWQEAAI4FAAAAAA==&#10;" adj="13029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1052195</wp:posOffset>
                </wp:positionV>
                <wp:extent cx="2361565" cy="414655"/>
                <wp:effectExtent l="4445" t="5080" r="15240" b="184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bri" w:hAnsi="Calibri" w:eastAsia="宋体" w:cs="Calibri"/>
                                <w:lang w:val="en-US" w:eastAsia="zh-CN"/>
                              </w:rPr>
                            </w:pPr>
                            <w:bookmarkStart w:id="4" w:name="OLE_LINK10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与天北经开区规划建设局现场核实</w:t>
                            </w:r>
                            <w:bookmarkEnd w:id="4"/>
                          </w:p>
                        </w:txbxContent>
                      </wps:txbx>
                      <wps:bodyPr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05pt;margin-top:82.85pt;height:32.65pt;width:185.95pt;z-index:251665408;v-text-anchor:middle;mso-width-relative:page;mso-height-relative:page;" fillcolor="#FFFFFF" filled="t" stroked="t" coordsize="21600,21600" o:gfxdata="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59&#10;iAjaAAAACwEAAA8AAAAAAAAAAQAgAAAAIgAAAGRycy9kb3ducmV2LnhtbFBLAQIUABQAAAAIAIdO&#10;4kCYKr56IQIAAG4EAAAOAAAAAAAAAAEAIAAAACk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bri" w:hAnsi="Calibri" w:eastAsia="宋体" w:cs="Calibri"/>
                          <w:lang w:val="en-US" w:eastAsia="zh-CN"/>
                        </w:rPr>
                      </w:pPr>
                      <w:bookmarkStart w:id="4" w:name="OLE_LINK10"/>
                      <w:r>
                        <w:rPr>
                          <w:rFonts w:hint="eastAsia"/>
                          <w:lang w:val="en-US" w:eastAsia="zh-CN"/>
                        </w:rPr>
                        <w:t>与天北经开区规划建设局现场核实</w:t>
                      </w:r>
                      <w:bookmarkEnd w:id="4"/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861695</wp:posOffset>
                </wp:positionV>
                <wp:extent cx="198120" cy="281940"/>
                <wp:effectExtent l="0" t="0" r="11430" b="381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20.6pt;margin-top:67.85pt;height:22.2pt;width:15.6pt;z-index:251691008;v-text-anchor:middle;mso-width-relative:page;mso-height-relative:page;" fillcolor="#8EB4E3" filled="t" stroked="f" coordsize="21600,21600" o:gfxdata="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+cksdgAAAALAQAADwAAAAAAAAABACAAAAAiAAAAZHJzL2Rvd25yZXYueG1sUEsB&#10;AhQAFAAAAAgAh07iQKB8d0P1AQAA3AMAAA4AAAAAAAAAAQAgAAAAJwEAAGRycy9lMm9Eb2MueG1s&#10;UEsFBgAAAAAGAAYAWQEAAI4FAAAAAA==&#10;" adj="14012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883285</wp:posOffset>
                </wp:positionV>
                <wp:extent cx="198120" cy="281940"/>
                <wp:effectExtent l="0" t="0" r="11430" b="381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4.25pt;margin-top:69.55pt;height:22.2pt;width:15.6pt;z-index:251689984;v-text-anchor:middle;mso-width-relative:page;mso-height-relative:page;" fillcolor="#8EB4E3" filled="t" stroked="f" coordsize="21600,21600" o:gfxdata="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4WBjz2QAAAAsBAAAPAAAAAAAAAAEAIAAAACIAAABkcnMvZG93bnJldi54bWxQ&#10;SwECFAAUAAAACACHTuJAljW10vYBAADeAwAADgAAAAAAAAABACAAAAAoAQAAZHJzL2Uyb0RvYy54&#10;bWxQSwUGAAAAAAYABgBZAQAAkAUAAAAA&#10;" adj="14012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578485</wp:posOffset>
                </wp:positionV>
                <wp:extent cx="1219835" cy="266700"/>
                <wp:effectExtent l="4445" t="4445" r="13970" b="1460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5.35pt;margin-top:45.55pt;height:21pt;width:96.05pt;z-index:251679744;v-text-anchor:middle;mso-width-relative:page;mso-height-relative:page;" fillcolor="#FFFFFF" filled="t" stroked="t" coordsize="21600,21600" o:gfxdata="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8bSfM2AAAAAoBAAAP&#10;AAAAAAAAAAEAIAAAACIAAABkcnMvZG93bnJldi54bWxQSwECFAAUAAAACACHTuJA1azyQxgCAABU&#10;BAAADgAAAAAAAAABACAAAAAnAQAAZHJzL2Uyb0RvYy54bWxQSwUGAAAAAAYABgBZAQAAs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571500</wp:posOffset>
                </wp:positionV>
                <wp:extent cx="1180465" cy="289560"/>
                <wp:effectExtent l="4445" t="4445" r="15240" b="1079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0.6pt;margin-top:45pt;height:22.8pt;width:92.95pt;z-index:251678720;v-text-anchor:middle;mso-width-relative:page;mso-height-relative:page;" fillcolor="#FFFFFF" filled="t" stroked="t" coordsize="21600,21600" o:gfxdata="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QBxEz2QAAAAoBAAAP&#10;AAAAAAAAAAEAIAAAACIAAABkcnMvZG93bnJldi54bWxQSwECFAAUAAAACACHTuJAng13pRcCAABU&#10;BAAADgAAAAAAAAABACAAAAAoAQAAZHJzL2Uyb0RvYy54bWxQSwUGAAAAAAYABgBZAQAAs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381635</wp:posOffset>
                </wp:positionV>
                <wp:extent cx="899795" cy="1838960"/>
                <wp:effectExtent l="4445" t="4445" r="10160" b="2349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distribute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distribute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distribute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15pt;margin-top:30.05pt;height:144.8pt;width:70.85pt;z-index:251664384;v-text-anchor:middle;mso-width-relative:page;mso-height-relative:page;" fillcolor="#FFFFFF" filled="t" stroked="t" coordsize="21600,21600" o:gfxdata="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btcYNoAAAAKAQAA&#10;DwAAAAAAAAABACAAAAAiAAAAZHJzL2Rvd25yZXYueG1sUEsBAhQAFAAAAAgAh07iQGB2ywkXAgAA&#10;VAQAAA4AAAAAAAAAAQAgAAAAKQ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distribute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distribute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distribute"/>
                        <w:textAlignment w:val="auto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320675</wp:posOffset>
                </wp:positionV>
                <wp:extent cx="386080" cy="380365"/>
                <wp:effectExtent l="25400" t="44450" r="45720" b="0"/>
                <wp:wrapTopAndBottom/>
                <wp:docPr id="1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8160000">
                          <a:off x="0" y="0"/>
                          <a:ext cx="386080" cy="380365"/>
                        </a:xfrm>
                        <a:custGeom>
                          <a:avLst/>
                          <a:gdLst/>
                          <a:ahLst/>
                          <a:cxnLst>
                            <a:cxn ang="16187392">
                              <a:pos x="312905" y="0"/>
                            </a:cxn>
                            <a:cxn ang="10747904">
                              <a:pos x="239730" y="155801"/>
                            </a:cxn>
                            <a:cxn ang="16187392">
                              <a:pos x="155801" y="234015"/>
                            </a:cxn>
                            <a:cxn ang="10747904">
                              <a:pos x="0" y="307190"/>
                            </a:cxn>
                            <a:cxn ang="5373952">
                              <a:pos x="155801" y="380365"/>
                            </a:cxn>
                            <a:cxn ang="5373952">
                              <a:pos x="258126" y="354736"/>
                            </a:cxn>
                            <a:cxn ang="0">
                              <a:pos x="360451" y="255268"/>
                            </a:cxn>
                            <a:cxn ang="0">
                              <a:pos x="386080" y="155801"/>
                            </a:cxn>
                          </a:cxnLst>
                          <a:pathLst>
                            <a:path w="386080" h="380365">
                              <a:moveTo>
                                <a:pt x="0" y="307190"/>
                              </a:moveTo>
                              <a:lnTo>
                                <a:pt x="155801" y="234015"/>
                              </a:lnTo>
                              <a:lnTo>
                                <a:pt x="155801" y="259644"/>
                              </a:lnTo>
                              <a:lnTo>
                                <a:pt x="265359" y="259644"/>
                              </a:lnTo>
                              <a:lnTo>
                                <a:pt x="265359" y="155801"/>
                              </a:lnTo>
                              <a:lnTo>
                                <a:pt x="239730" y="155801"/>
                              </a:lnTo>
                              <a:lnTo>
                                <a:pt x="312905" y="0"/>
                              </a:lnTo>
                              <a:lnTo>
                                <a:pt x="386080" y="155801"/>
                              </a:lnTo>
                              <a:lnTo>
                                <a:pt x="360451" y="155801"/>
                              </a:lnTo>
                              <a:lnTo>
                                <a:pt x="360451" y="354736"/>
                              </a:lnTo>
                              <a:lnTo>
                                <a:pt x="155801" y="354736"/>
                              </a:lnTo>
                              <a:lnTo>
                                <a:pt x="155801" y="380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4E3"/>
                        </a:solidFill>
                        <a:ln w="127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1.75pt;margin-top:25.25pt;height:29.95pt;width:30.4pt;mso-wrap-distance-bottom:0pt;mso-wrap-distance-top:0pt;rotation:-8912896f;z-index:251677696;v-text-anchor:middle;mso-width-relative:page;mso-height-relative:page;" fillcolor="#8EB4E3" filled="t" stroked="f" coordsize="386080,380365" o:gfxdata="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AudT5tkAAAAK&#10;AQAADwAAAAAAAAABACAAAAAiAAAAZHJzL2Rvd25yZXYueG1sUEsBAhQAFAAAAAgAh07iQGMHnQr/&#10;AgAA6gcAAA4AAAAAAAAAAQAgAAAAKAEAAGRycy9lMm9Eb2MueG1sUEsFBgAAAAAGAAYAWQEAAJkG&#10;AAAAAA==&#10;" path="m0,307190l155801,234015,155801,259644,265359,259644,265359,155801,239730,155801,312905,0,386080,155801,360451,155801,360451,354736,155801,354736,155801,380365xe">
                <v:path o:connectlocs="312905,0;239730,155801;155801,234015;0,307190;155801,380365;258126,354736;360451,255268;386080,155801" o:connectangles="247,164,247,164,82,82,0,0"/>
                <v:fill on="t" focussize="0,0"/>
                <v:stroke on="f" weight="1pt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110490</wp:posOffset>
                </wp:positionV>
                <wp:extent cx="1082675" cy="551180"/>
                <wp:effectExtent l="5080" t="5080" r="17145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告知建设单位原因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.65pt;margin-top:8.7pt;height:43.4pt;width:85.25pt;z-index:251681792;v-text-anchor:middle;mso-width-relative:page;mso-height-relative:page;" fillcolor="#FFFFFF" filled="t" stroked="t" coordsize="21600,21600" o:gfxdata="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v2BCV2gAAAAoBAAAP&#10;AAAAAAAAAAEAIAAAACIAAABkcnMvZG93bnJldi54bWxQSwECFAAUAAAACACHTuJA8Hk+DRYCAABU&#10;BAAADgAAAAAAAAABACAAAAAp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告知建设单位原因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112395</wp:posOffset>
                </wp:positionV>
                <wp:extent cx="1720850" cy="664210"/>
                <wp:effectExtent l="4445" t="4445" r="8255" b="1714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拟定《</w:t>
                            </w:r>
                            <w:bookmarkStart w:id="5" w:name="OLE_LINK8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拆除、改动、迁移供水、排水与污水处理设施意见</w:t>
                            </w:r>
                            <w:bookmarkEnd w:id="5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7pt;margin-top:8.85pt;height:52.3pt;width:135.5pt;z-index:251680768;v-text-anchor:middle;mso-width-relative:page;mso-height-relative:page;" fillcolor="#FFFFFF" filled="t" stroked="t" coordsize="21600,21600" o:gfxdata="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1DkAtoAAAAKAQAA&#10;DwAAAAAAAAABACAAAAAiAAAAZHJzL2Rvd25yZXYueG1sUEsBAhQAFAAAAAgAh07iQG2y4gEXAgAA&#10;VAQAAA4AAAAAAAAAAQAgAAAAKQ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拟定《</w:t>
                      </w:r>
                      <w:bookmarkStart w:id="5" w:name="OLE_LINK8"/>
                      <w:r>
                        <w:rPr>
                          <w:rFonts w:hint="eastAsia"/>
                          <w:lang w:val="en-US" w:eastAsia="zh-CN"/>
                        </w:rPr>
                        <w:t>拆除、改动、迁移供水、排水与污水处理设施意见</w:t>
                      </w:r>
                      <w:bookmarkEnd w:id="5"/>
                      <w:r>
                        <w:rPr>
                          <w:rFonts w:hint="eastAsia"/>
                          <w:lang w:val="en-US" w:eastAsia="zh-CN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1366520</wp:posOffset>
                </wp:positionV>
                <wp:extent cx="952500" cy="957580"/>
                <wp:effectExtent l="4445" t="4445" r="14605" b="952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按意见修改设计后</w:t>
                            </w:r>
                            <w:bookmarkStart w:id="6" w:name="OLE_LINK5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重新申报</w:t>
                            </w:r>
                            <w:bookmarkEnd w:id="6"/>
                          </w:p>
                        </w:txbxContent>
                      </wps:txbx>
                      <wps:bodyPr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5pt;margin-top:107.6pt;height:75.4pt;width:75pt;z-index:251686912;v-text-anchor:middle;mso-width-relative:page;mso-height-relative:page;" fillcolor="#FFFFFF" filled="t" stroked="t" coordsize="21600,21600" o:gfxdata="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wu&#10;QdDZAAAACwEAAA8AAAAAAAAAAQAgAAAAIgAAAGRycy9kb3ducmV2LnhtbFBLAQIUABQAAAAIAIdO&#10;4kClFiesIgIAAG0EAAAOAAAAAAAAAAEAIAAAACg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按意见修改设计后</w:t>
                      </w:r>
                      <w:bookmarkStart w:id="6" w:name="OLE_LINK5"/>
                      <w:r>
                        <w:rPr>
                          <w:rFonts w:hint="eastAsia"/>
                          <w:lang w:val="en-US" w:eastAsia="zh-CN"/>
                        </w:rPr>
                        <w:t>重新申报</w:t>
                      </w:r>
                      <w:bookmarkEnd w:id="6"/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1370965</wp:posOffset>
                </wp:positionV>
                <wp:extent cx="952500" cy="958215"/>
                <wp:effectExtent l="4445" t="4445" r="14605" b="889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按约定方式（窗口领取或邮寄）</w:t>
                            </w:r>
                            <w:bookmarkStart w:id="7" w:name="OLE_LINK16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领取意见书</w:t>
                            </w:r>
                            <w:bookmarkEnd w:id="7"/>
                          </w:p>
                        </w:txbxContent>
                      </wps:txbx>
                      <wps:bodyPr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95pt;margin-top:107.95pt;height:75.45pt;width:75pt;z-index:251685888;v-text-anchor:middle;mso-width-relative:page;mso-height-relative:page;" fillcolor="#FFFFFF" filled="t" stroked="t" coordsize="21600,21600" o:gfxdata="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cg&#10;r77aAAAACgEAAA8AAAAAAAAAAQAgAAAAIgAAAGRycy9kb3ducmV2LnhtbFBLAQIUABQAAAAIAIdO&#10;4kCPG5vyIQIAAG0EAAAOAAAAAAAAAAEAIAAAACk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按约定方式（窗口领取或邮寄）</w:t>
                      </w:r>
                      <w:bookmarkStart w:id="7" w:name="OLE_LINK16"/>
                      <w:r>
                        <w:rPr>
                          <w:rFonts w:hint="eastAsia"/>
                          <w:lang w:val="en-US" w:eastAsia="zh-CN"/>
                        </w:rPr>
                        <w:t>领取意见书</w:t>
                      </w:r>
                      <w:bookmarkEnd w:id="7"/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825500</wp:posOffset>
                </wp:positionV>
                <wp:extent cx="386080" cy="380365"/>
                <wp:effectExtent l="35560" t="53340" r="54610" b="0"/>
                <wp:wrapTopAndBottom/>
                <wp:docPr id="17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8160000">
                          <a:off x="0" y="0"/>
                          <a:ext cx="386080" cy="380365"/>
                        </a:xfrm>
                        <a:custGeom>
                          <a:avLst/>
                          <a:gdLst/>
                          <a:ahLst/>
                          <a:cxnLst>
                            <a:cxn ang="16187392">
                              <a:pos x="312905" y="0"/>
                            </a:cxn>
                            <a:cxn ang="10747904">
                              <a:pos x="239730" y="155801"/>
                            </a:cxn>
                            <a:cxn ang="16187392">
                              <a:pos x="155801" y="234015"/>
                            </a:cxn>
                            <a:cxn ang="10747904">
                              <a:pos x="0" y="307190"/>
                            </a:cxn>
                            <a:cxn ang="5373952">
                              <a:pos x="155801" y="380365"/>
                            </a:cxn>
                            <a:cxn ang="5373952">
                              <a:pos x="258126" y="354736"/>
                            </a:cxn>
                            <a:cxn ang="0">
                              <a:pos x="360451" y="255268"/>
                            </a:cxn>
                            <a:cxn ang="0">
                              <a:pos x="386080" y="155801"/>
                            </a:cxn>
                          </a:cxnLst>
                          <a:pathLst>
                            <a:path w="386080" h="380365">
                              <a:moveTo>
                                <a:pt x="0" y="307190"/>
                              </a:moveTo>
                              <a:lnTo>
                                <a:pt x="155801" y="234015"/>
                              </a:lnTo>
                              <a:lnTo>
                                <a:pt x="155801" y="259644"/>
                              </a:lnTo>
                              <a:lnTo>
                                <a:pt x="265359" y="259644"/>
                              </a:lnTo>
                              <a:lnTo>
                                <a:pt x="265359" y="155801"/>
                              </a:lnTo>
                              <a:lnTo>
                                <a:pt x="239730" y="155801"/>
                              </a:lnTo>
                              <a:lnTo>
                                <a:pt x="312905" y="0"/>
                              </a:lnTo>
                              <a:lnTo>
                                <a:pt x="386080" y="155801"/>
                              </a:lnTo>
                              <a:lnTo>
                                <a:pt x="360451" y="155801"/>
                              </a:lnTo>
                              <a:lnTo>
                                <a:pt x="360451" y="354736"/>
                              </a:lnTo>
                              <a:lnTo>
                                <a:pt x="155801" y="354736"/>
                              </a:lnTo>
                              <a:lnTo>
                                <a:pt x="155801" y="380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8EB4E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58.75pt;margin-top:65pt;height:29.95pt;width:30.4pt;mso-wrap-distance-bottom:0pt;mso-wrap-distance-top:0pt;rotation:-8912896f;z-index:251673600;v-text-anchor:middle;mso-width-relative:page;mso-height-relative:page;" fillcolor="#8EB4E3" filled="t" stroked="t" coordsize="386080,380365" o:gfxdata="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x0HIktkAAAALAQAADwAAAAAAAAABACAAAAAiAAAAZHJzL2Rvd25yZXYueG1sUEsBAhQAFAAAAAgA&#10;h07iQM3iO75BAwAAoAgAAA4AAAAAAAAAAQAgAAAAKAEAAGRycy9lMm9Eb2MueG1sUEsFBgAAAAAG&#10;AAYAWQEAANsGAAAAAA==&#10;" path="m0,307190l155801,234015,155801,259644,265359,259644,265359,155801,239730,155801,312905,0,386080,155801,360451,155801,360451,354736,155801,354736,155801,380365xe">
                <v:path o:connectlocs="312905,0;239730,155801;155801,234015;0,307190;155801,380365;258126,354736;360451,255268;386080,155801" o:connectangles="247,164,247,164,82,82,0,0"/>
                <v:fill on="t" focussize="0,0"/>
                <v:stroke weight="1pt" color="#8EB4E3" joinstyle="miter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1166495</wp:posOffset>
                </wp:positionV>
                <wp:extent cx="381000" cy="876300"/>
                <wp:effectExtent l="0" t="0" r="0" b="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76300"/>
                        </a:xfrm>
                        <a:prstGeom prst="downArrow">
                          <a:avLst>
                            <a:gd name="adj1" fmla="val 50000"/>
                            <a:gd name="adj2" fmla="val 49993"/>
                          </a:avLst>
                        </a:prstGeom>
                        <a:solidFill>
                          <a:srgbClr val="4F81BD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15pt;margin-top:91.85pt;height:69pt;width:30pt;z-index:251696128;v-text-anchor:middle;mso-width-relative:page;mso-height-relative:page;" fillcolor="#4F81BD" filled="t" stroked="f" coordsize="21600,21600" o:gfxdata="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bcFctgAAAALAQAADwAAAAAAAAABACAAAAAiAAAAZHJzL2Rvd25yZXYueG1sUEsB&#10;AhQAFAAAAAgAh07iQM2jq/D1AQAA3gMAAA4AAAAAAAAAAQAgAAAAJwEAAGRycy9lMm9Eb2MueG1s&#10;UEsFBgAAAAAGAAYAWQEAAI4FAAAAAA==&#10;" adj="16906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1555750</wp:posOffset>
                </wp:positionV>
                <wp:extent cx="631825" cy="1849755"/>
                <wp:effectExtent l="0" t="0" r="15875" b="0"/>
                <wp:wrapNone/>
                <wp:docPr id="31" name="右弧形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1849755"/>
                        </a:xfrm>
                        <a:prstGeom prst="curvedLeftArrow">
                          <a:avLst>
                            <a:gd name="adj1" fmla="val 25004"/>
                            <a:gd name="adj2" fmla="val 50001"/>
                            <a:gd name="adj3" fmla="val 25000"/>
                          </a:avLst>
                        </a:prstGeom>
                        <a:solidFill>
                          <a:srgbClr val="8EB4E3"/>
                        </a:solidFill>
                        <a:ln w="127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3" type="#_x0000_t103" style="position:absolute;left:0pt;margin-left:439pt;margin-top:122.5pt;height:145.65pt;width:49.75pt;z-index:251692032;v-text-anchor:middle;mso-width-relative:page;mso-height-relative:page;" fillcolor="#8EB4E3" filled="t" stroked="f" coordsize="21600,21600" o:gfxdata="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aLw5T3QAAAAsBAAAPAAAA&#10;AAAAAAEAIAAAACIAAABkcnMvZG93bnJldi54bWxQSwECFAAUAAAACACHTuJAhEeaqhACAAAPBAAA&#10;DgAAAAAAAAABACAAAAAsAQAAZHJzL2Uyb0RvYy54bWxQSwUGAAAAAAYABgBZAQAArgUAAAAA&#10;" adj="17911,20678,5400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1195705</wp:posOffset>
                </wp:positionV>
                <wp:extent cx="1180465" cy="289560"/>
                <wp:effectExtent l="4445" t="4445" r="15240" b="1079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审核不通过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6.55pt;margin-top:94.15pt;height:22.8pt;width:92.95pt;z-index:251693056;v-text-anchor:middle;mso-width-relative:page;mso-height-relative:page;" fillcolor="#FFFFFF" filled="t" stroked="t" coordsize="21600,21600" o:gfxdata="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wtc2NkAAAALAQAA&#10;DwAAAAAAAAABACAAAAAiAAAAZHJzL2Rvd25yZXYueG1sUEsBAhQAFAAAAAgAh07iQJZ10fkYAgAA&#10;VAQAAA4AAAAAAAAAAQAgAAAAKA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1586865</wp:posOffset>
                </wp:positionV>
                <wp:extent cx="312420" cy="335915"/>
                <wp:effectExtent l="0" t="0" r="11430" b="698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35915"/>
                        </a:xfrm>
                        <a:prstGeom prst="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7.9pt;margin-top:124.95pt;height:26.45pt;width:24.6pt;z-index:251674624;v-text-anchor:middle;mso-width-relative:page;mso-height-relative:page;" fillcolor="#8EB4E3" filled="t" stroked="f" coordsize="21600,21600" o:gfxdata="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QiWCDbAAAACwEAAA8AAAAAAAAAAQAgAAAAIgAAAGRycy9kb3ducmV2Lnht&#10;bFBLAQIUABQAAAAIAIdO4kCDMwXv9gEAAN4DAAAOAAAAAAAAAAEAIAAAACoBAABkcnMvZTJvRG9j&#10;LnhtbFBLBQYAAAAABgAGAFkBAACSBQAAAAA=&#10;" adj="11557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1208405</wp:posOffset>
                </wp:positionV>
                <wp:extent cx="1180465" cy="289560"/>
                <wp:effectExtent l="4445" t="4445" r="15240" b="1079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45pt;margin-top:95.15pt;height:22.8pt;width:92.95pt;z-index:251675648;v-text-anchor:middle;mso-width-relative:page;mso-height-relative:page;" fillcolor="#FFFFFF" filled="t" stroked="t" coordsize="21600,21600" o:gfxdata="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jrnZXaAAAACwEA&#10;AA8AAAAAAAAAAQAgAAAAIgAAAGRycy9kb3ducmV2LnhtbFBLAQIUABQAAAAIAIdO4kCVryGuGAIA&#10;AFQEAAAOAAAAAAAAAAEAIAAAACk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1069340</wp:posOffset>
                </wp:positionV>
                <wp:extent cx="198120" cy="281940"/>
                <wp:effectExtent l="0" t="0" r="11430" b="381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8.05pt;margin-top:84.2pt;height:22.2pt;width:15.6pt;z-index:251688960;v-text-anchor:middle;mso-width-relative:page;mso-height-relative:page;" fillcolor="#8EB4E3" filled="t" stroked="f" coordsize="21600,21600" o:gfxdata="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qaHbPXAAAACwEAAA8AAAAAAAAAAQAgAAAAIgAAAGRycy9kb3ducmV2LnhtbFBL&#10;AQIUABQAAAAIAIdO4kADUuqj9wEAAN4DAAAOAAAAAAAAAAEAIAAAACYBAABkcnMvZTJvRG9jLnht&#10;bFBLBQYAAAAABgAGAFkBAACPBQAAAAA=&#10;" adj="14012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1063625</wp:posOffset>
                </wp:positionV>
                <wp:extent cx="198120" cy="281940"/>
                <wp:effectExtent l="0" t="0" r="11430" b="381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.8pt;margin-top:83.75pt;height:22.2pt;width:15.6pt;z-index:251687936;v-text-anchor:middle;mso-width-relative:page;mso-height-relative:page;" fillcolor="#8EB4E3" filled="t" stroked="f" coordsize="21600,21600" o:gfxdata="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drEx/WAAAACAEAAA8AAAAAAAAAAQAgAAAAIgAAAGRycy9kb3ducmV2LnhtbFBLAQIU&#10;ABQAAAAIAIdO4kAcLUp19QEAAN4DAAAOAAAAAAAAAAEAIAAAACUBAABkcnMvZTJvRG9jLnhtbFBL&#10;BQYAAAAABgAGAFkBAACMBQAAAAA=&#10;" adj="14012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724535</wp:posOffset>
                </wp:positionV>
                <wp:extent cx="952500" cy="289560"/>
                <wp:effectExtent l="4445" t="4445" r="14605" b="1079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bookmarkStart w:id="8" w:name="OLE_LINK1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审批合理</w:t>
                            </w:r>
                            <w:bookmarkEnd w:id="8"/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45pt;margin-top:57.05pt;height:22.8pt;width:75pt;z-index:251683840;v-text-anchor:middle;mso-width-relative:page;mso-height-relative:page;" fillcolor="#FFFFFF" filled="t" stroked="t" coordsize="21600,21600" o:gfxdata="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s9E9bZAAAACgEAAA8A&#10;AAAAAAAAAQAgAAAAIgAAAGRycy9kb3ducmV2LnhtbFBLAQIUABQAAAAIAIdO4kBe/PkmFgIAAFME&#10;AAAOAAAAAAAAAAEAIAAAACg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bookmarkStart w:id="8" w:name="OLE_LINK1"/>
                      <w:r>
                        <w:rPr>
                          <w:rFonts w:hint="eastAsia"/>
                          <w:lang w:val="en-US" w:eastAsia="zh-CN"/>
                        </w:rPr>
                        <w:t>审批合理</w:t>
                      </w:r>
                      <w:bookmarkEnd w:id="8"/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719455</wp:posOffset>
                </wp:positionV>
                <wp:extent cx="952500" cy="289560"/>
                <wp:effectExtent l="4445" t="4445" r="14605" b="1079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审批不合理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35pt;margin-top:56.65pt;height:22.8pt;width:75pt;z-index:251684864;v-text-anchor:middle;mso-width-relative:page;mso-height-relative:page;" fillcolor="#FFFFFF" filled="t" stroked="t" coordsize="21600,21600" o:gfxdata="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26gAjZAAAACwEAAA8A&#10;AAAAAAAAAQAgAAAAIgAAAGRycy9kb3ducmV2LnhtbFBLAQIUABQAAAAIAIdO4kC8AFPRFgIAAFME&#10;AAAOAAAAAAAAAAEAIAAAACg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审批不合理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396240</wp:posOffset>
                </wp:positionV>
                <wp:extent cx="386080" cy="380365"/>
                <wp:effectExtent l="25400" t="44450" r="45720" b="0"/>
                <wp:wrapTopAndBottom/>
                <wp:docPr id="1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8160000">
                          <a:off x="0" y="0"/>
                          <a:ext cx="386080" cy="380365"/>
                        </a:xfrm>
                        <a:custGeom>
                          <a:avLst/>
                          <a:gdLst/>
                          <a:ahLst/>
                          <a:cxnLst>
                            <a:cxn ang="16187392">
                              <a:pos x="312905" y="0"/>
                            </a:cxn>
                            <a:cxn ang="10747904">
                              <a:pos x="239730" y="155801"/>
                            </a:cxn>
                            <a:cxn ang="16187392">
                              <a:pos x="155801" y="234015"/>
                            </a:cxn>
                            <a:cxn ang="10747904">
                              <a:pos x="0" y="307190"/>
                            </a:cxn>
                            <a:cxn ang="5373952">
                              <a:pos x="155801" y="380365"/>
                            </a:cxn>
                            <a:cxn ang="5373952">
                              <a:pos x="258126" y="354736"/>
                            </a:cxn>
                            <a:cxn ang="0">
                              <a:pos x="360451" y="255268"/>
                            </a:cxn>
                            <a:cxn ang="0">
                              <a:pos x="386080" y="155801"/>
                            </a:cxn>
                          </a:cxnLst>
                          <a:pathLst>
                            <a:path w="386080" h="380365">
                              <a:moveTo>
                                <a:pt x="0" y="307190"/>
                              </a:moveTo>
                              <a:lnTo>
                                <a:pt x="155801" y="234015"/>
                              </a:lnTo>
                              <a:lnTo>
                                <a:pt x="155801" y="259644"/>
                              </a:lnTo>
                              <a:lnTo>
                                <a:pt x="265359" y="259644"/>
                              </a:lnTo>
                              <a:lnTo>
                                <a:pt x="265359" y="155801"/>
                              </a:lnTo>
                              <a:lnTo>
                                <a:pt x="239730" y="155801"/>
                              </a:lnTo>
                              <a:lnTo>
                                <a:pt x="312905" y="0"/>
                              </a:lnTo>
                              <a:lnTo>
                                <a:pt x="386080" y="155801"/>
                              </a:lnTo>
                              <a:lnTo>
                                <a:pt x="360451" y="155801"/>
                              </a:lnTo>
                              <a:lnTo>
                                <a:pt x="360451" y="354736"/>
                              </a:lnTo>
                              <a:lnTo>
                                <a:pt x="155801" y="354736"/>
                              </a:lnTo>
                              <a:lnTo>
                                <a:pt x="155801" y="380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4E3"/>
                        </a:solidFill>
                        <a:ln w="127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1.25pt;margin-top:31.2pt;height:29.95pt;width:30.4pt;mso-wrap-distance-bottom:0pt;mso-wrap-distance-top:0pt;rotation:-8912896f;z-index:251682816;v-text-anchor:middle;mso-width-relative:page;mso-height-relative:page;" fillcolor="#8EB4E3" filled="t" stroked="f" coordsize="386080,380365" o:gfxdata="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sGx/9NgAAAAJ&#10;AQAADwAAAAAAAAABACAAAAAiAAAAZHJzL2Rvd25yZXYueG1sUEsBAhQAFAAAAAgAh07iQC6v2DUA&#10;AwAA6gcAAA4AAAAAAAAAAQAgAAAAJwEAAGRycy9lMm9Eb2MueG1sUEsFBgAAAAAGAAYAWQEAAJkG&#10;AAAAAA==&#10;" path="m0,307190l155801,234015,155801,259644,265359,259644,265359,155801,239730,155801,312905,0,386080,155801,360451,155801,360451,354736,155801,354736,155801,380365xe">
                <v:path o:connectlocs="312905,0;239730,155801;155801,234015;0,307190;155801,380365;258126,354736;360451,255268;386080,155801" o:connectangles="247,164,247,164,82,82,0,0"/>
                <v:fill on="t" focussize="0,0"/>
                <v:stroke on="f" weight="1pt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1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324485</wp:posOffset>
                </wp:positionV>
                <wp:extent cx="2238375" cy="758190"/>
                <wp:effectExtent l="4445" t="4445" r="5080" b="184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出具《</w:t>
                            </w:r>
                            <w:bookmarkStart w:id="9" w:name="OLE_LINK6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市政设施建设类意见书</w:t>
                            </w:r>
                            <w:bookmarkEnd w:id="9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》，并加盖实施机关印章；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告知建设单位领取意见书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85pt;margin-top:25.55pt;height:59.7pt;width:176.25pt;z-index:251671552;v-text-anchor:middle;mso-width-relative:page;mso-height-relative:page;" fillcolor="#FFFFFF" filled="t" stroked="t" coordsize="21600,21600" o:gfxdata="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muXetoAAAAKAQAA&#10;DwAAAAAAAAABACAAAAAiAAAAZHJzL2Rvd25yZXYueG1sUEsBAhQAFAAAAAgAh07iQEsO/5kXAgAA&#10;VAQAAA4AAAAAAAAAAQAgAAAAKQ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出具《</w:t>
                      </w:r>
                      <w:bookmarkStart w:id="9" w:name="OLE_LINK6"/>
                      <w:r>
                        <w:rPr>
                          <w:rFonts w:hint="eastAsia"/>
                          <w:lang w:val="en-US" w:eastAsia="zh-CN"/>
                        </w:rPr>
                        <w:t>市政设施建设类意见书</w:t>
                      </w:r>
                      <w:bookmarkEnd w:id="9"/>
                      <w:r>
                        <w:rPr>
                          <w:rFonts w:hint="eastAsia"/>
                          <w:lang w:val="en-US" w:eastAsia="zh-CN"/>
                        </w:rPr>
                        <w:t>》，并加盖实施机关印章；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告知建设单位领取意见书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581660</wp:posOffset>
                </wp:positionV>
                <wp:extent cx="1219835" cy="266700"/>
                <wp:effectExtent l="4445" t="4445" r="13970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95pt;margin-top:45.8pt;height:21pt;width:96.05pt;z-index:251669504;v-text-anchor:middle;mso-width-relative:page;mso-height-relative:page;" fillcolor="#FFFFFF" filled="t" stroked="t" coordsize="21600,21600" o:gfxdata="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enxdNkAAAAKAQAA&#10;DwAAAAAAAAABACAAAAAiAAAAZHJzL2Rvd25yZXYueG1sUEsBAhQAFAAAAAgAh07iQAa4HsQYAgAA&#10;VAQAAA4AAAAAAAAAAQAgAAAAKA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</w:p>
    <w:bookmarkEnd w:id="1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391160</wp:posOffset>
                </wp:positionV>
                <wp:extent cx="2362200" cy="1467485"/>
                <wp:effectExtent l="4445" t="4445" r="14605" b="1397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办理时限：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1.受理时间：材料提交后，工作人员立即核验材料，并当场作出受理决定。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2.审核时间：一般情况下，审查时间为3个工作日内完成。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3.领取意见书时间：审批合格后，申请人按约定方式领取意见书。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45pt;margin-top:30.8pt;height:115.55pt;width:186pt;z-index:251697152;v-text-anchor:middle;mso-width-relative:page;mso-height-relative:page;" fillcolor="#FFFFFF" filled="t" stroked="t" coordsize="21600,21600" o:gfxdata="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dSLuXaAAAACgEA&#10;AA8AAAAAAAAAAQAgAAAAIgAAAGRycy9kb3ducmV2LnhtbFBLAQIUABQAAAAIAIdO4kCMoCxKGAIA&#10;AFUEAAAOAAAAAAAAAAEAIAAAACk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办理时限：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1.受理时间：材料提交后，工作人员立即核验材料，并当场作出受理决定。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2.审核时间：一般情况下，审查时间为3个工作日内完成。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3.领取意见书时间：审批合格后，申请人按约定方式领取意见书。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59690</wp:posOffset>
                </wp:positionV>
                <wp:extent cx="899795" cy="1805940"/>
                <wp:effectExtent l="4445" t="4445" r="10160" b="1841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8pt;margin-top:4.7pt;height:142.2pt;width:70.85pt;z-index:251668480;v-text-anchor:middle;mso-width-relative:page;mso-height-relative:page;" fillcolor="#FFFFFF" filled="t" stroked="t" coordsize="21600,21600" o:gfxdata="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hLJ+doAAAAJAQAA&#10;DwAAAAAAAAABACAAAAAiAAAAZHJzL2Rvd25yZXYueG1sUEsBAhQAFAAAAAgAh07iQLxzx/wXAgAA&#10;VAQAAA4AAAAAAAAAAQAgAAAAKQ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取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意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471"/>
        </w:tabs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>
      <w:pPr>
        <w:ind w:firstLine="640" w:firstLineChars="200"/>
        <w:jc w:val="righ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97155</wp:posOffset>
                </wp:positionV>
                <wp:extent cx="1950085" cy="702945"/>
                <wp:effectExtent l="5080" t="4445" r="6985" b="1651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出具《拆除、改动、迁移供水、排水与污水处理设施意见》，告知不通过的原因。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7pt;margin-top:7.65pt;height:55.35pt;width:153.55pt;z-index:251670528;v-text-anchor:middle;mso-width-relative:page;mso-height-relative:page;" fillcolor="#FFFFFF" filled="t" stroked="t" coordsize="21600,21600" o:gfxdata="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1eTHPaAAAACgEAAA8A&#10;AAAAAAAAAQAgAAAAIgAAAGRycy9kb3ducmV2LnhtbFBLAQIUABQAAAAIAIdO4kChIKqMFQIAAFQE&#10;AAAOAAAAAAAAAAEAIAAAACkBAABkcnMvZTJvRG9jLnhtbFBLBQYAAAAABgAGAFkBAACw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出具《拆除、改动、迁移供水、排水与污水处理设施意见》，告知不通过的原因。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TT5uM4BAACp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fPmGMycsvfj554/zr8fzw3dG&#10;MRKoD1hR3V2gyji89wOtzRxHCibeQws2fYkRozzJe7rIq4bIZLq0Wq5WJaUk5WaH8Iun6wEwflDe&#10;smTUHOj9sqzi+AnjWDqXpG7O32pj8hsa91eAMMeIyksw3U5MxomTFYfdMNHb+eZE7HpahJo72nvO&#10;zEdHOqedmQ2Yjd1sHALofZeXKnXH8O4QaaQ8aeowwhLD5NALZq7TtqUV+dPPVU9/2O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FU0+bj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888B3"/>
    <w:multiLevelType w:val="singleLevel"/>
    <w:tmpl w:val="BA4888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A2362"/>
    <w:rsid w:val="28BD3D34"/>
    <w:rsid w:val="44B55134"/>
    <w:rsid w:val="79CD6630"/>
    <w:rsid w:val="7D2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2025-04-28T02:50:00Z</dcterms:created>
  <dc:creator>Administrator</dc:creator>
  <cp:lastModifiedBy>Administrator</cp:lastModifiedBy>
  <cp:lastPrinted>2025-05-29T08:04:50Z</cp:lastPrinted>
  <dcterms:modified xsi:type="dcterms:W3CDTF">2025-05-29T08:04:56Z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222A920DA2A04F74A575258E7618A397</vt:lpwstr>
  </property>
</Properties>
</file>