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941E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20" name="图片 20" descr="202505141133582985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05141133582985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9" name="图片 19" descr="20250514113358298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05141133582985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8" name="图片 18" descr="202505141133582985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05141133582985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7" name="图片 17" descr="202505141133582985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05141133582985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6" name="图片 16" descr="202505141133582985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05141133582985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5" name="图片 15" descr="202505141133582985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05141133582985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4" name="图片 14" descr="202505141133582985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05141133582985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3" name="图片 13" descr="202505141133582985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05141133582985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2" name="图片 12" descr="202505141133582985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05141133582985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1" name="图片 11" descr="202505141133582985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05141133582985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0" name="图片 10" descr="202505141133582985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05141133582985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9" name="图片 9" descr="202505141133582985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05141133582985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8" name="图片 8" descr="202505141133582985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05141133582985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7" name="图片 7" descr="202505141133582985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05141133582985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6" name="图片 6" descr="202505141133582985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05141133582985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5" name="图片 5" descr="202505141133582985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05141133582985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4" name="图片 4" descr="202505141133582985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05141133582985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3" name="图片 3" descr="202505141133582985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05141133582985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2" name="图片 2" descr="202505141133582985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05141133582985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727450"/>
            <wp:effectExtent l="0" t="0" r="6350" b="6350"/>
            <wp:docPr id="1" name="图片 1" descr="202505141133582985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05141133582985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363AE3"/>
    <w:rsid w:val="58964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2025-05-30T05:28:31Z</dcterms:created>
  <dc:creator>Administrator</dc:creator>
  <cp:lastModifiedBy>夏哈拉社区</cp:lastModifiedBy>
  <dcterms:modified xsi:type="dcterms:W3CDTF">2025-05-30T05:30:04Z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eyJoZGlkIjoiY2I5MjgwZjYzZjNhOGQxMzQ5YTkzZWY0YTMxZGFlMGEiLCJ1c2VySWQiOiIxMDIyNjI3MDc4In0=</vt:lpwstr>
  </property>
  <property fmtid="{D5CDD505-2E9C-101B-9397-08002B2CF9AE}" pid="4" name="ICV">
    <vt:lpwstr>5E432FD6EBED4A34A0D4794BA83CFB92_13</vt:lpwstr>
  </property>
</Properties>
</file>