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CC86" w14:textId="52B0AA1A" w:rsidR="002C2447" w:rsidRDefault="0000000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第七师</w:t>
      </w:r>
      <w:proofErr w:type="gramStart"/>
      <w:r w:rsidR="00964983">
        <w:rPr>
          <w:rFonts w:ascii="方正小标宋简体" w:eastAsia="方正小标宋简体" w:hint="eastAsia"/>
          <w:sz w:val="32"/>
          <w:szCs w:val="32"/>
        </w:rPr>
        <w:t>胡杨河</w:t>
      </w:r>
      <w:proofErr w:type="gramEnd"/>
      <w:r w:rsidR="00964983">
        <w:rPr>
          <w:rFonts w:ascii="方正小标宋简体" w:eastAsia="方正小标宋简体" w:hint="eastAsia"/>
          <w:sz w:val="32"/>
          <w:szCs w:val="32"/>
        </w:rPr>
        <w:t>市农业农村局</w:t>
      </w:r>
      <w:r>
        <w:rPr>
          <w:rFonts w:ascii="方正小标宋简体" w:eastAsia="方正小标宋简体" w:hint="eastAsia"/>
          <w:sz w:val="32"/>
          <w:szCs w:val="32"/>
        </w:rPr>
        <w:t>行政处罚流程图</w:t>
      </w:r>
    </w:p>
    <w:p w14:paraId="13E91709" w14:textId="77777777" w:rsidR="002C2447" w:rsidRDefault="00000000">
      <w:r>
        <w:object w:dxaOrig="8220" w:dyaOrig="11160" w14:anchorId="70256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558pt" o:ole="">
            <v:imagedata r:id="rId6" o:title=""/>
          </v:shape>
          <o:OLEObject Type="Embed" ProgID="Visio.Drawing.11" ShapeID="_x0000_i1025" DrawAspect="Content" ObjectID="_1809954000" r:id="rId7"/>
        </w:object>
      </w:r>
    </w:p>
    <w:sectPr w:rsidR="002C2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6A91" w14:textId="77777777" w:rsidR="00E12BD8" w:rsidRDefault="00E12BD8">
      <w:r>
        <w:separator/>
      </w:r>
    </w:p>
  </w:endnote>
  <w:endnote w:type="continuationSeparator" w:id="0">
    <w:p w14:paraId="5E9747D8" w14:textId="77777777" w:rsidR="00E12BD8" w:rsidRDefault="00E1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9A0D" w14:textId="77777777" w:rsidR="002C2447" w:rsidRDefault="002C24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32EA" w14:textId="77777777" w:rsidR="002C2447" w:rsidRDefault="002C244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757B" w14:textId="77777777" w:rsidR="002C2447" w:rsidRDefault="002C24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10AD" w14:textId="77777777" w:rsidR="00E12BD8" w:rsidRDefault="00E12BD8">
      <w:r>
        <w:separator/>
      </w:r>
    </w:p>
  </w:footnote>
  <w:footnote w:type="continuationSeparator" w:id="0">
    <w:p w14:paraId="27D80599" w14:textId="77777777" w:rsidR="00E12BD8" w:rsidRDefault="00E1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04F2" w14:textId="77777777" w:rsidR="002C2447" w:rsidRDefault="002C24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17E6" w14:textId="77777777" w:rsidR="002C2447" w:rsidRDefault="002C244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2761" w14:textId="77777777" w:rsidR="002C2447" w:rsidRDefault="002C24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32"/>
    <w:rsid w:val="000F6452"/>
    <w:rsid w:val="001C3FB9"/>
    <w:rsid w:val="00240A83"/>
    <w:rsid w:val="002617FA"/>
    <w:rsid w:val="002C2447"/>
    <w:rsid w:val="005728EA"/>
    <w:rsid w:val="005A3A87"/>
    <w:rsid w:val="00791E5C"/>
    <w:rsid w:val="008B3D15"/>
    <w:rsid w:val="00964983"/>
    <w:rsid w:val="00990582"/>
    <w:rsid w:val="00A24EC7"/>
    <w:rsid w:val="00B86732"/>
    <w:rsid w:val="00CE3B49"/>
    <w:rsid w:val="00D14D7F"/>
    <w:rsid w:val="00D4449D"/>
    <w:rsid w:val="00E12BD8"/>
    <w:rsid w:val="00E45280"/>
    <w:rsid w:val="00EB46F0"/>
    <w:rsid w:val="00F437C5"/>
    <w:rsid w:val="00FA2D4A"/>
    <w:rsid w:val="66A710A3"/>
    <w:rsid w:val="7F8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2C619"/>
  <w15:docId w15:val="{4DE9F2E2-BA5F-4294-9C25-2D84379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第七师胡杨河市生态环境局行政处罚流程图</dc:title>
  <dc:creator>吴襄生</dc:creator>
  <cp:lastModifiedBy>2752704856@qq.com</cp:lastModifiedBy>
  <cp:revision>3</cp:revision>
  <dcterms:created xsi:type="dcterms:W3CDTF">2025-05-28T08:07:00Z</dcterms:created>
  <dcterms:modified xsi:type="dcterms:W3CDTF">2025-05-28T08:14:00Z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eyJoZGlkIjoiODlmODNjMDRkNTgwMjVkOWRiYmNmODU0OWM1ZmJjYjgiLCJ1c2VySWQiOiIyNzYzMDEwMCJ9</vt:lpwstr>
  </property>
  <property fmtid="{D5CDD505-2E9C-101B-9397-08002B2CF9AE}" pid="4" name="ICV">
    <vt:lpwstr>32362A01290E43DB95E41D5EAE70512F_12</vt:lpwstr>
  </property>
</Properties>
</file>