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jdecontrols/jdecontrol1.xml" ContentType="application/vnd.wps-officedocument.jdeControl+xml"/>
  <Override PartName="/word/jdecontrols/jdecontrol10.xml" ContentType="application/vnd.wps-officedocument.jdeControl+xml"/>
  <Override PartName="/word/jdecontrols/jdecontrol11.xml" ContentType="application/vnd.wps-officedocument.jdeControl+xml"/>
  <Override PartName="/word/jdecontrols/jdecontrol12.xml" ContentType="application/vnd.wps-officedocument.jdeControl+xml"/>
  <Override PartName="/word/jdecontrols/jdecontrol2.xml" ContentType="application/vnd.wps-officedocument.jdeControl+xml"/>
  <Override PartName="/word/jdecontrols/jdecontrol3.xml" ContentType="application/vnd.wps-officedocument.jdeControl+xml"/>
  <Override PartName="/word/jdecontrols/jdecontrol4.xml" ContentType="application/vnd.wps-officedocument.jdeControl+xml"/>
  <Override PartName="/word/jdecontrols/jdecontrol5.xml" ContentType="application/vnd.wps-officedocument.jdeControl+xml"/>
  <Override PartName="/word/jdecontrols/jdecontrol6.xml" ContentType="application/vnd.wps-officedocument.jdeControl+xml"/>
  <Override PartName="/word/jdecontrols/jdecontrol7.xml" ContentType="application/vnd.wps-officedocument.jdeControl+xml"/>
  <Override PartName="/word/jdecontrols/jdecontrol8.xml" ContentType="application/vnd.wps-officedocument.jdeControl+xml"/>
  <Override PartName="/word/jdecontrols/jdecontrol9.xml" ContentType="application/vnd.wps-officedocument.jdeContro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第七师胡杨河市违法和不良信息举报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（实名举报）</w:t>
      </w:r>
    </w:p>
    <w:p/>
    <w:tbl>
      <w:tblPr>
        <w:tblStyle w:val="4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984"/>
        <w:gridCol w:w="1814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401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填写举报人信息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27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5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401" w:type="dxa"/>
            <w:gridSpan w:val="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填写举报信息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危害类型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（必选）</w:t>
            </w:r>
          </w:p>
        </w:tc>
        <w:tc>
          <w:tcPr>
            <w:tcW w:w="6587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464185</wp:posOffset>
                  </wp:positionV>
                  <wp:extent cx="762000" cy="278765"/>
                  <wp:effectExtent l="0" t="0" r="0" b="0"/>
                  <wp:wrapNone/>
                  <wp:docPr id="4" name="OptionButton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ptionButton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876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5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83185</wp:posOffset>
                  </wp:positionV>
                  <wp:extent cx="762000" cy="278765"/>
                  <wp:effectExtent l="0" t="0" r="0" b="6985"/>
                  <wp:wrapNone/>
                  <wp:docPr id="1" name="OptionButton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ptionButton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876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7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2848610</wp:posOffset>
                  </wp:positionH>
                  <wp:positionV relativeFrom="paragraph">
                    <wp:posOffset>83185</wp:posOffset>
                  </wp:positionV>
                  <wp:extent cx="762000" cy="278765"/>
                  <wp:effectExtent l="0" t="0" r="0" b="0"/>
                  <wp:wrapNone/>
                  <wp:docPr id="3" name="OptionButton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ptionButton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876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9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1578610</wp:posOffset>
                  </wp:positionH>
                  <wp:positionV relativeFrom="paragraph">
                    <wp:posOffset>83185</wp:posOffset>
                  </wp:positionV>
                  <wp:extent cx="762000" cy="278765"/>
                  <wp:effectExtent l="0" t="0" r="0" b="0"/>
                  <wp:wrapNone/>
                  <wp:docPr id="2" name="OptionButton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ptionButton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876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1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849630</wp:posOffset>
                  </wp:positionV>
                  <wp:extent cx="762000" cy="278765"/>
                  <wp:effectExtent l="0" t="0" r="0" b="0"/>
                  <wp:wrapNone/>
                  <wp:docPr id="10" name="OptionButton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ptionButton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876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3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1578610</wp:posOffset>
                  </wp:positionH>
                  <wp:positionV relativeFrom="paragraph">
                    <wp:posOffset>845185</wp:posOffset>
                  </wp:positionV>
                  <wp:extent cx="762000" cy="278765"/>
                  <wp:effectExtent l="0" t="0" r="0" b="0"/>
                  <wp:wrapNone/>
                  <wp:docPr id="11" name="OptionButton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ptionButton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876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5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2848610</wp:posOffset>
                  </wp:positionH>
                  <wp:positionV relativeFrom="paragraph">
                    <wp:posOffset>845185</wp:posOffset>
                  </wp:positionV>
                  <wp:extent cx="762000" cy="278765"/>
                  <wp:effectExtent l="0" t="0" r="0" b="0"/>
                  <wp:wrapNone/>
                  <wp:docPr id="12" name="OptionButton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ptionButton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876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7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2848610</wp:posOffset>
                  </wp:positionH>
                  <wp:positionV relativeFrom="paragraph">
                    <wp:posOffset>464185</wp:posOffset>
                  </wp:positionV>
                  <wp:extent cx="762000" cy="278765"/>
                  <wp:effectExtent l="0" t="0" r="0" b="0"/>
                  <wp:wrapNone/>
                  <wp:docPr id="9" name="OptionButton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ptionButton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876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9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1578610</wp:posOffset>
                  </wp:positionH>
                  <wp:positionV relativeFrom="paragraph">
                    <wp:posOffset>464185</wp:posOffset>
                  </wp:positionV>
                  <wp:extent cx="762000" cy="278765"/>
                  <wp:effectExtent l="0" t="0" r="0" b="0"/>
                  <wp:wrapNone/>
                  <wp:docPr id="5" name="OptionButton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ptionButton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876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21"/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被举报平台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（必选）</w:t>
            </w:r>
          </w:p>
        </w:tc>
        <w:tc>
          <w:tcPr>
            <w:tcW w:w="6587" w:type="dxa"/>
            <w:gridSpan w:val="3"/>
            <w:vAlign w:val="center"/>
          </w:tcPr>
          <w:p>
            <w:pPr>
              <w:ind w:firstLine="1680" w:firstLineChars="7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2848610</wp:posOffset>
                  </wp:positionH>
                  <wp:positionV relativeFrom="paragraph">
                    <wp:posOffset>203835</wp:posOffset>
                  </wp:positionV>
                  <wp:extent cx="934085" cy="323215"/>
                  <wp:effectExtent l="0" t="0" r="18415" b="635"/>
                  <wp:wrapNone/>
                  <wp:docPr id="8" name="OptionButton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ptionButton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32321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23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1578610</wp:posOffset>
                  </wp:positionH>
                  <wp:positionV relativeFrom="paragraph">
                    <wp:posOffset>207010</wp:posOffset>
                  </wp:positionV>
                  <wp:extent cx="939165" cy="317500"/>
                  <wp:effectExtent l="0" t="0" r="13335" b="6350"/>
                  <wp:wrapNone/>
                  <wp:docPr id="7" name="OptionButton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ptionButton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31750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25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204470</wp:posOffset>
                  </wp:positionV>
                  <wp:extent cx="939800" cy="321945"/>
                  <wp:effectExtent l="0" t="0" r="12700" b="1905"/>
                  <wp:wrapNone/>
                  <wp:docPr id="6" name="OptionButto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ptionButton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32194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27"/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举报内容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（必填，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详细描述）</w:t>
            </w:r>
          </w:p>
        </w:tc>
        <w:tc>
          <w:tcPr>
            <w:tcW w:w="658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举报材料及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要件</w:t>
            </w:r>
          </w:p>
        </w:tc>
        <w:tc>
          <w:tcPr>
            <w:tcW w:w="65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请提供有害信息所在页面截图及要件等材料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NmNlYWQzNmMxYjdmYWIxNzRhOTc1YTcwNGFiNTEifQ=="/>
  </w:docVars>
  <w:rsids>
    <w:rsidRoot w:val="00000000"/>
    <w:rsid w:val="016D437F"/>
    <w:rsid w:val="09DE18B4"/>
    <w:rsid w:val="0B7E7B6C"/>
    <w:rsid w:val="118E286E"/>
    <w:rsid w:val="13A11BFA"/>
    <w:rsid w:val="16881F81"/>
    <w:rsid w:val="178928AB"/>
    <w:rsid w:val="1DCA2E80"/>
    <w:rsid w:val="21E169EA"/>
    <w:rsid w:val="235356C5"/>
    <w:rsid w:val="23865A9B"/>
    <w:rsid w:val="28B8057E"/>
    <w:rsid w:val="29EC466E"/>
    <w:rsid w:val="2E7F3812"/>
    <w:rsid w:val="39325B25"/>
    <w:rsid w:val="399B34CA"/>
    <w:rsid w:val="3A635D0F"/>
    <w:rsid w:val="47501D98"/>
    <w:rsid w:val="4FBA62CB"/>
    <w:rsid w:val="557E5E91"/>
    <w:rsid w:val="5A62009F"/>
    <w:rsid w:val="639435ED"/>
    <w:rsid w:val="64B114A3"/>
    <w:rsid w:val="6B727672"/>
    <w:rsid w:val="758E284D"/>
    <w:rsid w:val="76C3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www.wps.cn/officeDocument/2020/jdeControlExtension" Target="jdecontrols/jdecontrol3.xml"/><Relationship Id="rId8" Type="http://schemas.openxmlformats.org/officeDocument/2006/relationships/image" Target="media/image3.png"/><Relationship Id="rId7" Type="http://www.wps.cn/officeDocument/2020/jdeControlExtension" Target="jdecontrols/jdecontrol2.xml"/><Relationship Id="rId6" Type="http://schemas.openxmlformats.org/officeDocument/2006/relationships/image" Target="media/image2.png"/><Relationship Id="rId5" Type="http://www.wps.cn/officeDocument/2020/jdeControlExtension" Target="jdecontrols/jdecontrol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www.wps.cn/officeDocument/2020/jdeControlExtension" Target="jdecontrols/jdecontrol12.xml"/><Relationship Id="rId26" Type="http://schemas.openxmlformats.org/officeDocument/2006/relationships/image" Target="media/image12.png"/><Relationship Id="rId25" Type="http://www.wps.cn/officeDocument/2020/jdeControlExtension" Target="jdecontrols/jdecontrol11.xml"/><Relationship Id="rId24" Type="http://schemas.openxmlformats.org/officeDocument/2006/relationships/image" Target="media/image11.png"/><Relationship Id="rId23" Type="http://www.wps.cn/officeDocument/2020/jdeControlExtension" Target="jdecontrols/jdecontrol10.xml"/><Relationship Id="rId22" Type="http://schemas.openxmlformats.org/officeDocument/2006/relationships/image" Target="media/image10.png"/><Relationship Id="rId21" Type="http://www.wps.cn/officeDocument/2020/jdeControlExtension" Target="jdecontrols/jdecontrol9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www.wps.cn/officeDocument/2020/jdeControlExtension" Target="jdecontrols/jdecontrol8.xml"/><Relationship Id="rId18" Type="http://schemas.openxmlformats.org/officeDocument/2006/relationships/image" Target="media/image8.png"/><Relationship Id="rId17" Type="http://www.wps.cn/officeDocument/2020/jdeControlExtension" Target="jdecontrols/jdecontrol7.xml"/><Relationship Id="rId16" Type="http://schemas.openxmlformats.org/officeDocument/2006/relationships/image" Target="media/image7.png"/><Relationship Id="rId15" Type="http://www.wps.cn/officeDocument/2020/jdeControlExtension" Target="jdecontrols/jdecontrol6.xml"/><Relationship Id="rId14" Type="http://schemas.openxmlformats.org/officeDocument/2006/relationships/image" Target="media/image6.png"/><Relationship Id="rId13" Type="http://www.wps.cn/officeDocument/2020/jdeControlExtension" Target="jdecontrols/jdecontrol5.xml"/><Relationship Id="rId12" Type="http://schemas.openxmlformats.org/officeDocument/2006/relationships/image" Target="media/image5.png"/><Relationship Id="rId11" Type="http://www.wps.cn/officeDocument/2020/jdeControlExtension" Target="jdecontrols/jdecontrol4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jdecontrols/jdecontrol1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色情类</caption>
      <name>OptionButton7</name>
      <back_color>4292401368</back_color>
      <fore_color>4278190080</fore_color>
      <visible>true</visible>
      <back_style>false</back_style>
      <value>false</value>
    </property>
    <property type="geometry">
      <left>2603500</left>
      <top>4953000</top>
      <width>761365</width>
      <height>278765</height>
    </property>
    <property type="others">
      <group_name>危害类型</group_name>
    </property>
    <property type="font">
      <font>
        <family>宋体</family>
        <pointsize>11</pointsize>
        <weight>50</weight>
        <italic>false</italic>
        <underline>false</underline>
        <strickout>false</strickout>
      </font>
    </property>
  </control>
</wpsjdecontrol:jdecontrol>
</file>

<file path=word/jdecontrols/jdecontrol10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网络账号</caption>
      <name>OptionButton3</name>
      <back_color>4294967295</back_color>
      <fore_color>4278190080</fore_color>
      <visible>true</visible>
      <back_style>true</back_style>
      <value>false</value>
    </property>
    <property type="geometry">
      <left>5143500</left>
      <top>5889625</top>
      <width>933450</width>
      <height>322580</height>
    </property>
    <property type="others">
      <group_name>被举报平台</group_name>
    </property>
    <property type="font">
      <font>
        <family>宋体</family>
        <pointsize>11</pointsize>
        <weight>50</weight>
        <italic>false</italic>
        <underline>false</underline>
        <strickout>false</strickout>
      </font>
    </property>
  </control>
</wpsjdecontrol:jdecontrol>
</file>

<file path=word/jdecontrols/jdecontrol11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APP</caption>
      <name>OptionButton2</name>
      <back_color>4294967295</back_color>
      <fore_color>4278190080</fore_color>
      <visible>true</visible>
      <back_style>true</back_style>
      <value>true</value>
    </property>
    <property type="geometry">
      <left>3873500</left>
      <top>5892800</top>
      <width>939165</width>
      <height>316865</height>
    </property>
    <property type="others">
      <group_name>被举报平台</group_name>
    </property>
    <property type="font">
      <font>
        <family>宋体</family>
        <pointsize>11</pointsize>
        <weight>50</weight>
        <italic>false</italic>
        <underline>false</underline>
        <strickout>false</strickout>
      </font>
    </property>
  </control>
</wpsjdecontrol:jdecontrol>
</file>

<file path=word/jdecontrols/jdecontrol12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网站网页</caption>
      <name>OptionButton1</name>
      <back_color>4294967295</back_color>
      <fore_color>4278190080</fore_color>
      <visible>true</visible>
      <back_style>true</back_style>
      <value>false</value>
    </property>
    <property type="geometry">
      <left>2603500</left>
      <top>5886450</top>
      <width>939165</width>
      <height>321945</height>
    </property>
    <property type="others">
      <group_name>被举报平台</group_name>
    </property>
    <property type="font">
      <font>
        <family>宋体</family>
        <pointsize>11</pointsize>
        <weight>50</weight>
        <italic>false</italic>
        <underline>false</underline>
        <strickout>false</strickout>
      </font>
    </property>
  </control>
</wpsjdecontrol:jdecontrol>
</file>

<file path=word/jdecontrols/jdecontrol2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政治类</caption>
      <name>OptionButton4</name>
      <back_color>4292401368</back_color>
      <fore_color>4278190080</fore_color>
      <visible>true</visible>
      <back_style>false</back_style>
      <value>false</value>
    </property>
    <property type="geometry">
      <left>2603500</left>
      <top>4572000</top>
      <width>761365</width>
      <height>278765</height>
    </property>
    <property type="others">
      <group_name>危害类型</group_name>
    </property>
    <property type="font">
      <font>
        <family>宋体</family>
        <pointsize>11</pointsize>
        <weight>50</weight>
        <italic>false</italic>
        <underline>false</underline>
        <strickout>false</strickout>
      </font>
    </property>
  </control>
</wpsjdecontrol:jdecontrol>
</file>

<file path=word/jdecontrols/jdecontrol3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诈骗类</caption>
      <name>OptionButton6</name>
      <back_color>4292401368</back_color>
      <fore_color>4278190080</fore_color>
      <visible>true</visible>
      <back_style>false</back_style>
      <value>false</value>
    </property>
    <property type="geometry">
      <left>5143500</left>
      <top>4572000</top>
      <width>761365</width>
      <height>278765</height>
    </property>
    <property type="others">
      <group_name>危害类型</group_name>
    </property>
    <property type="font">
      <font>
        <family>宋体</family>
        <pointsize>11</pointsize>
        <weight>50</weight>
        <italic>false</italic>
        <underline>false</underline>
        <strickout>false</strickout>
      </font>
    </property>
  </control>
</wpsjdecontrol:jdecontrol>
</file>

<file path=word/jdecontrols/jdecontrol4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暴恐类</caption>
      <name>OptionButton5</name>
      <back_color>4292401368</back_color>
      <fore_color>4278190080</fore_color>
      <visible>true</visible>
      <back_style>false</back_style>
      <value>false</value>
    </property>
    <property type="geometry">
      <left>3873500</left>
      <top>4572000</top>
      <width>761365</width>
      <height>278765</height>
    </property>
    <property type="others">
      <group_name>危害类型</group_name>
    </property>
    <property type="font">
      <font>
        <family>宋体</family>
        <pointsize>11</pointsize>
        <weight>50</weight>
        <italic>false</italic>
        <underline>false</underline>
        <strickout>false</strickout>
      </font>
    </property>
  </control>
</wpsjdecontrol:jdecontrol>
</file>

<file path=word/jdecontrols/jdecontrol5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侵权类</caption>
      <name>OptionButton10</name>
      <back_color>4292401368</back_color>
      <fore_color>4278190080</fore_color>
      <visible>true</visible>
      <back_style>false</back_style>
      <value>false</value>
    </property>
    <property type="geometry">
      <left>2603500</left>
      <top>5338445</top>
      <width>761365</width>
      <height>278765</height>
    </property>
    <property type="others">
      <group_name>危害类型</group_name>
    </property>
    <property type="font">
      <font>
        <family>宋体</family>
        <pointsize>11</pointsize>
        <weight>50</weight>
        <italic>false</italic>
        <underline>false</underline>
        <strickout>false</strickout>
      </font>
    </property>
  </control>
</wpsjdecontrol:jdecontrol>
</file>

<file path=word/jdecontrols/jdecontrol6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谣言类</caption>
      <name>OptionButton11</name>
      <back_color>4292401368</back_color>
      <fore_color>4278190080</fore_color>
      <visible>true</visible>
      <back_style>false</back_style>
      <value>false</value>
    </property>
    <property type="geometry">
      <left>3873500</left>
      <top>5334000</top>
      <width>761365</width>
      <height>278765</height>
    </property>
    <property type="others">
      <group_name>危害类型</group_name>
    </property>
    <property type="font">
      <font>
        <family>宋体</family>
        <pointsize>11</pointsize>
        <weight>50</weight>
        <italic>false</italic>
        <underline>false</underline>
        <strickout>false</strickout>
      </font>
    </property>
  </control>
</wpsjdecontrol:jdecontrol>
</file>

<file path=word/jdecontrols/jdecontrol7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其他类</caption>
      <name>OptionButton12</name>
      <back_color>4292401368</back_color>
      <fore_color>4278190080</fore_color>
      <visible>true</visible>
      <back_style>false</back_style>
      <value>false</value>
    </property>
    <property type="geometry">
      <left>5143500</left>
      <top>5334000</top>
      <width>761365</width>
      <height>278765</height>
    </property>
    <property type="others">
      <group_name>危害类型</group_name>
    </property>
    <property type="font">
      <font>
        <family>宋体</family>
        <pointsize>11</pointsize>
        <weight>50</weight>
        <italic>false</italic>
        <underline>false</underline>
        <strickout>false</strickout>
      </font>
    </property>
  </control>
</wpsjdecontrol:jdecontrol>
</file>

<file path=word/jdecontrols/jdecontrol8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赌博类</caption>
      <name>OptionButton9</name>
      <back_color>4292401368</back_color>
      <fore_color>4278190080</fore_color>
      <visible>true</visible>
      <back_style>false</back_style>
      <value>true</value>
    </property>
    <property type="geometry">
      <left>5143500</left>
      <top>4953000</top>
      <width>761365</width>
      <height>278765</height>
    </property>
    <property type="others">
      <group_name>危害类型</group_name>
    </property>
    <property type="font">
      <font>
        <family>宋体</family>
        <pointsize>11</pointsize>
        <weight>50</weight>
        <italic>false</italic>
        <underline>false</underline>
        <strickout>false</strickout>
      </font>
    </property>
  </control>
</wpsjdecontrol:jdecontrol>
</file>

<file path=word/jdecontrols/jdecontrol9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false</auto_size>
    </property>
    <property type="facade">
      <caption>低俗类</caption>
      <name>OptionButton8</name>
      <back_color>4292401368</back_color>
      <fore_color>4278190080</fore_color>
      <visible>true</visible>
      <back_style>false</back_style>
      <value>false</value>
    </property>
    <property type="geometry">
      <left>3873500</left>
      <top>4953000</top>
      <width>761365</width>
      <height>278765</height>
    </property>
    <property type="others">
      <group_name>危害类型</group_name>
    </property>
    <property type="font">
      <font>
        <family>宋体</family>
        <pointsize>11</pointsize>
        <weight>50</weight>
        <italic>false</italic>
        <underline>false</underline>
        <strickout>false</strickout>
      </font>
    </property>
  </control>
</wpsjdecontrol:jdecontrol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15</TotalTime>
  <ScaleCrop>false</ScaleCrop>
  <LinksUpToDate>false</LinksUpToDate>
  <CharactersWithSpaces>193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2023-12-12T05:33:00Z</dcterms:created>
  <dc:creator>Administrator</dc:creator>
  <cp:lastModifiedBy>lazy monkey</cp:lastModifiedBy>
  <dcterms:modified xsi:type="dcterms:W3CDTF">2023-12-12T08:14:48Z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553036F42AD54D639D883A1702914CE0_13</vt:lpwstr>
  </property>
</Properties>
</file>