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3"/>
        <w:tblpPr w:leftFromText="180" w:rightFromText="180" w:vertAnchor="text" w:horzAnchor="page" w:tblpX="1160" w:tblpY="549"/>
        <w:tblOverlap w:val="never"/>
        <w:tblW w:w="96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1237"/>
        <w:gridCol w:w="2063"/>
        <w:gridCol w:w="844"/>
        <w:gridCol w:w="750"/>
        <w:gridCol w:w="1537"/>
        <w:gridCol w:w="189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新疆生产建设兵团第七师慈善总会团体会员入会申请表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性质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4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邮编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法人    代表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  <w:tc>
          <w:tcPr>
            <w:tcW w:w="3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邮箱</w:t>
            </w:r>
          </w:p>
        </w:tc>
        <w:tc>
          <w:tcPr>
            <w:tcW w:w="3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委托   联系人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  <w:tc>
          <w:tcPr>
            <w:tcW w:w="3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邮箱</w:t>
            </w:r>
          </w:p>
        </w:tc>
        <w:tc>
          <w:tcPr>
            <w:tcW w:w="3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单位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简介</w:t>
            </w:r>
          </w:p>
        </w:tc>
        <w:tc>
          <w:tcPr>
            <w:tcW w:w="8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申请单位承诺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     </w:t>
            </w:r>
          </w:p>
        </w:tc>
        <w:tc>
          <w:tcPr>
            <w:tcW w:w="8325" w:type="dxa"/>
            <w:gridSpan w:val="6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本单位自愿加入新疆生产建设兵团第七师慈善总会，遵守慈善总会章程，履行会员的权利和义务，为第七师胡杨河市慈善事业发展做出积极贡献。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32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单位公章：        年   月   日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慈善总会审核意见</w:t>
            </w:r>
          </w:p>
        </w:tc>
        <w:tc>
          <w:tcPr>
            <w:tcW w:w="8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单位公章：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17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MDA5YjY2ZGIyYmJiNGM5NzY1ZGViNWRmNGI1YjEifQ=="/>
  </w:docVars>
  <w:rsids>
    <w:rsidRoot w:val="0BA05847"/>
    <w:rsid w:val="01405388"/>
    <w:rsid w:val="0BA05847"/>
    <w:rsid w:val="112D445B"/>
    <w:rsid w:val="1DC66981"/>
    <w:rsid w:val="1F5B0917"/>
    <w:rsid w:val="27ED1E8E"/>
    <w:rsid w:val="28AD5D65"/>
    <w:rsid w:val="2CAF0327"/>
    <w:rsid w:val="33F21BB6"/>
    <w:rsid w:val="4E946F3A"/>
    <w:rsid w:val="4EBA1592"/>
    <w:rsid w:val="51BF152F"/>
    <w:rsid w:val="5CE904BD"/>
    <w:rsid w:val="6EFC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530</Words>
  <Characters>552</Characters>
  <Lines>0</Lines>
  <Paragraphs>0</Paragraphs>
  <TotalTime>0</TotalTime>
  <ScaleCrop>false</ScaleCrop>
  <LinksUpToDate>false</LinksUpToDate>
  <CharactersWithSpaces>582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2021-12-22T08:42:00Z</dcterms:created>
  <dc:creator>mzdl</dc:creator>
  <cp:lastModifiedBy>Administrator</cp:lastModifiedBy>
  <cp:lastPrinted>2022-08-17T08:38:00Z</cp:lastPrinted>
  <dcterms:modified xsi:type="dcterms:W3CDTF">2023-04-18T11:09:57Z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D32F28F0AE0C4C13A09E9949B6E42236</vt:lpwstr>
  </property>
</Properties>
</file>